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d956" w14:textId="96dd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ноября 2015 года № 339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июля 2016 года № 200. Зарегистрировано Департаментом юстиции Мангистауской области от 17 августа 2016 года № 3133.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</w:t>
      </w:r>
      <w:r>
        <w:rPr>
          <w:rFonts w:ascii="Times New Roman"/>
          <w:b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среднего образования" (зарегистрировано в Реестре государственной регистрации нормативной правовой актов за № 2899, опубликовано 22 декабря 2015 года в информационно –правовой системе "Әділет") следущие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"Управление образования Мангистауской области" (Тастемирова З.Ж.)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июль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07 2016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2015 года № 339</w:t>
            </w:r>
          </w:p>
        </w:tc>
      </w:tr>
    </w:tbl>
    <w:bookmarkStart w:name="z1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 в организациях основного среднего, общего среднего образования" 1. Общие положения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районов и городов областного значения (далее – услугодатель).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образования",утвержденного приказом Министра образования и науки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(зарегистрировано в Реестре государственной регистрации нормативных правовых актов за №13346) (далее – Стандарт).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4.Основанием для начала процедуры (действия) по оказанию государственной услуги является получение услугодателем от услугополучателязаявленияи иных документов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Стандарта.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(действия)входящей в состав процесса оказания государственной услуги, длительность его выполнения: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услугодателя– 15 (пятнадцать) минут;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рабочий день;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ответственнымисполнителем услугодателя и оформление проекта приказа о разрешении на обучение в форме экстерната в организациях основного среднего, общего среднего образования – 13 (тринадцать) рабочих дней;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проекта приказа и подписание приказаруководителем услугодателя – 1 (один) рабочий день;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– 15 (пятнадцать) минут.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регистрациядокументов в канцелярии услугодателя;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проекта приказа;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руководителем услугодателя;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в журнале о выдаче результата оказания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процессеоказания государственной услуги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руководительуслугодателя;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для обучения в форме экстерната подается не позднее 1 декабря текущего учебного года.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сотрудникканцелярииуслугодателя осуществляет прием документов и их регистрацию, направляет документы на рассмотрение руководителю услугодателя – 15 (пятнадцать) минут;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документов и передает ответственному исполнителюуслугодателя –1 (один) рабочий день;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3)ответственныйисполнитель услугодателярассматривает документы и оформляет проект приказа о разрешении на обучение в форме экстерната в организациях основного среднего, общего среднего образования- 13 (тринадцать) рабочих дней;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услугодателярассматривает проект приказа и подписывает приказа– 1 (один) рабочий день;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результат оказания государственной услуги – 15 (пятнадцать) минут.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граждан"и (или) к иным услугодателям, длительность обработки запроса услугополучателя: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представляет в Государственная корпорация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 и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к иным услугодателям: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процесс1 – вводработником Государственной корпорации в автоматизированном рабочем месте информационной системы Государственной корпорации (далее – АРМ ИС ГК) логина и пароля для оказания услуги;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государственной базе данных "Физические лица" (далее – ГБД ФЛ) о данных услугополучателя, а также в единой нотариальной информационной системе (далее – ЕНИС) – о данных по доверенности представителя услугополучателя;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работником Государственной корпорации прикрепление их к форме запроса и удостоверение посредством "Казтокен" заполненной формы (введенных данных) запроса на оказание государственной услуги;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документа (запроса услугополучателя), удостоверенного (подписанного) электронно-цифровой подписью (далее – ЭЦП) работника Государственной корпорации через ШЭП в автоматизированном рабочем месте регионального шлюза "электронного правительства" (далее – АРМ РШЭП); 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государственной услуги и направляет документовв организациях основного среднего, общего среднего образования;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работник Государственной корпорации отказывает в приеме заявления и выдает расписку об отказе в приеме документов по форме согласно к </w:t>
      </w:r>
      <w:r>
        <w:rPr>
          <w:rFonts w:ascii="Times New Roman"/>
          <w:b w:val="false"/>
          <w:i w:val="false"/>
          <w:color w:val="000000"/>
          <w:sz w:val="28"/>
        </w:rPr>
        <w:t>3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в связи с имеющимися нарушениями в документах услугополучателя;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получение услугополучателем через работника Государственной корпорации результата оказания государственной услуги.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во время оказания государственных услуг последовательности процедур (действий) услугодателя и услугополучателя, а также порядка взаимодействия в процессе оказания государственной услуги через портал :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 с помощью 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идентификационного номера (далее – ИИН), а также пароля (осуществляется для незарегистрированныхуслугополучателей на портал);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 для получения услуги;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услугополучателе через ИИН и пароль;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регионального шлюза "электронного правительства" (далее – АРМ РШЭП) для обработки запроса услугодателем;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осуществляет государственную услугу в течении 15 рабочих дней;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7 – получение услугополучателем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(уведомление в форме электронного документа) 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сформированный порталом. При обращении на портал результат оказания государственной услуги направляется услугополучателю в форме электронного документа, удостоверенного ЭЦП уполномоченного лица услугодателя.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</w:t>
      </w:r>
      <w:r>
        <w:rPr>
          <w:rFonts w:ascii="Times New Roman"/>
          <w:b w:val="false"/>
          <w:i w:val="false"/>
          <w:color w:val="000000"/>
          <w:sz w:val="28"/>
        </w:rPr>
        <w:t>задействованныхв оказании государственной услуги через портал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интернет–ресурсе услугодателя и веб-портале "электронного правительства".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 организациях основного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 организациях основного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и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07 2016 года № 200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2015 года № 339</w:t>
            </w:r>
          </w:p>
        </w:tc>
      </w:tr>
    </w:tbl>
    <w:bookmarkStart w:name="z1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  1. Общие положения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Республики Казахстан (далее – услугодатель).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 свидетельства об основном среднем образовании, дубликата аттестата об общем среднем образовании.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пукнте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 утвержденным приказом Министра образования и науки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приказ Министра образования и науки Республики Казахстан от 8 апреля 2015 года №179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13346) (далее – Стандарт).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услуги, длительность его выполнения: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– 15 (пятнадцать) минут;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и направление документов на исполнениеответственным исполнителем услугодателя – 1 (один) рабочий день;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3)подготовление результата оказания государственной услуги - 13 (тринадцать) рабочих дней;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– 1 (один) рабочий день;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услугополучателю– 15 (пятнадцать) минут.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документов руководителю;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дубликата;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5)подписание результата оказания государственной услуги руководителем.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сотрудникканцелярииуслугодателя;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междуструктурными подразделениями (работниками) с указанием деятельности каждой процедуры (действия):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регистрируетдокументы услугополучателя, передает документы руководителю услугодателя –15 (пятнадцать) минут;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передает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ответственному исполнителю услугодателя на исполнение– 1 (один) рабочий день;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на соответствие требованиям, предусмотренным пунктом 9 Стандарта, подготавливает результат оказания государственной услуги и передает на подпись руководителю услугодателя –13 (тринадцать) рабочих дней;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рабочий день;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услугополучателю– 15 (пятнадцать) минут.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корпорациий"Правительство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граждан"и (или) к иным услугодателям, длительность обработки запроса услугополучателя: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 содержащихся в информационных систем, при оказании государственных услуг, если иное не предусмотрено законами Республики Казахстан.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Казазхстан после 2008 года, содержащиеся в государственных информационных системах, сотрудник услугополучателя получает из соответствующих государственных информационных систем 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услугодателя: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процесс1 – ввод работником Государственной корпорации в автоматизированном рабочем месте информационной системы Государственнойкорпорации (далее – АРМ ИС ГК) логина и пароля для оказания услуги;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 не заполняются);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государственной базе данных "Физические лица" (далее – ГБД ФЛ) о данных услугополучателя, а также в единой нотариальной информационной системе (далее – ЕНИС) – о данных по доверенности представителя услугополучателя;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заполнение работником Государственнойкорпорации формы запроса в части отметки о наличии документов в бумажной форме и сканирование документов, предоставленных услугополучателем, работником Государственнойкорпорации прикрепление их к форме запроса и удостоверение посредством "Казтокен" заполненной формы (введенных данных) запроса на оказание государственной услуги;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документа (запроса услугополучателя), удостоверенного (подписанного) ЭЦП работника Государственнойкорпорации через ШЭП в автоматизированном рабочем месте регионального шлюза "электронного правительства" (далее – АРМ РШЭП); 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государственной услуги и направляет документовв организациях основного среднего, общего среднего образования;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работник Государственнойкорпорации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в связи с имеющимися нарушениями в документах услугополучателя;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получение услугополучателем через работника Государственнойкорпорации результата оказания государственной услуги.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бизнес–процессов оказания государственной услуги размещается на интернет–ресурсе услугодателя.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дубликатов документов об основном среднем, общем среднем образовании"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