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adb6" w14:textId="1b0a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24 ноября 2015 года № 360 "Об утверждении регламента государственной услуги "Выдача разрешения на размещение наружной (визуальной)рекламы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22 июня 2016 года № 186. Зарегистрировано Департаментом юстиции Мангистауской области от 27 июля 2016 года № 3097. Утратило силу постановлением акимата Мангистауской области от 20 февраля 2020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17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оказания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(зарегистрировано в Реестре государственной регистрации нормативных правовых актов за № 2924, опубликовано 26 января 2016 года в информационно – правовой системе "Әділет")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Для получения государственной услуги услугополучатель (либо его представитель по доверенности) представляет в Государственную корпорацию необходимые документы, указанные в пункте 9 Стандарта.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являющиеся государственными электронными информационными ресурсами, работник Госудраственной корпорации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данных, подписанные электронно-цифровой подписью – 15 минут.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Госудраственной корпорации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Выдача результата оказания государственной услуги услугополучателю осуществляется работником Государственной корпорации посредством "безбарьерного обслуживания" на основании расписки, в указанный в ней срок, при личном посещении под роспись и по предъявлению документа, удостоверяющего личность или доверенности.";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случаях, когда услугополучатель не обратился за результатом услуги в указанный срок, Государственная корпорация обеспечивает его хранение в течение одного месяца, после чего передает их услугодателю для дальнейшего хранения.";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Портале, интернет – ресурсе услугодателя.";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пассажирского транспорта и автомобильных дорог Мангистауской области"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пассажирского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Кушербаев А.Б.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06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июня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