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a118" w14:textId="e56a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июня 2016 года № 187. Зарегистрировано Департаментом юстиции Мангистауской области от 27 июля 2016 года № 3096.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Мангистауской области: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9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за № 2477, опубликовано в информационно-правовой системе "Әділет" 21 июля 2014 года);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2645, опубликовано в газете "Огни Мангистау" 4 апреля 2015 года).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(Ерсайынулы Б.)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Амиржанова Р. М.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Ерсайынулы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23 " июня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2016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29.05.2017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государственным учреждением "Управление сельского хозяйства Мангистауской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Филиал некоммерческого акционерного общества "Государственная корпорация" Правительство для граждан" по Мангистауской области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20.12.2018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действия по оказанию государственной услуги является получение услугодателем документов услугополучателя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услуг по подаче воды сельскохозяйственным товаропроизводителям", утвержденного приказом Заместителя Премьер - Министра Республики Казахстан – Министра сельского хозяйства Республики Казахстан от 21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за № 14389) (далее – Стандарт);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в канцелярии услугодателя - 15 минут;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30 минут;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документов осуществляется ответственным исполнителем услугодателя и формирование сводной ведомости – 1 (один) рабочий день;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сводной ведомости руководителем услугодателя и направление в финансовый отдел услугодателя - 1 (один) рабочий день;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представление в территориальное подразделение казначейства реестра счетов и счета к оплате финансовым отделом услугодателя - 2 (два) рабочих дня.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Мангистауской области от 20.12.2018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заявки о регистрации в канцелярии услугодателя с указанием даты и времени приема заявки;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утверждение сводной ведомости руководителю услугодателя;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сводной ведомости руководителем управления;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счетов и счет к оплате.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отдел услугодателя.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не позже 1 (первого) марта соответствующего года размещает объявление в средствах массовой информации, на интернет – ресурсе акимата области о периоде ежемесячных заявок на получение субсидий на услуги по подаче поливной воды;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заявку, подтверждает принятия заявку на бумажном носителе отметкой на его копии с указанием даты и времени приема пакета документов и направляет заявку руководителю услугодателя - 15 минут;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их ответственному исполнителю услугодателя для составления сводной ведомости – 30 минут;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после рассмотрения документов услогополучателя, формирует сводную ведомость и направляет на утверждение руководителю услугодателя – 1 (один) рабочий день;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сводную ведомость и передает в финансовый отдел услугодателя - 1 (один) рабочий день;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отдел услугодателя представляет в территориальное подразделение казначейства реестр счетов и счет к оплате - 2 (два) рабочих дня.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Мангистауской области от 20.12.2018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окозания государственной услуги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либо его уполномоченный представитель (юридическое лицо по документу, подтверждающему полномочия, физическое лицо по нотариальной заверенной доверенности) представляет в Государственную корпорацию необходимые документы, указанные в пункте 9 Стандарта.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услугополучателем всех необходимых документов в Государственную корпорацию, подтверждением принятия заявления на бумажном носителе является – расписка о приеме соответствующих документов.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услугополучателю решения, подписанного уполномоченным лицом услугодателя, о назначении/не назначении субсидии, осуществляется его работником на основании расписки, при предъявлении документа, удостоверяющего личность (либо его представителя по доверенности, удостоверенной нотариально, юридическому лицу – по документу, подтверждающему полномочия).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и выдачи не входит в срок оказания государственной услуги.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обращении через Государственной корпорации услугополучателю направляется уведомление на бумажном носителе с решением о назначении/не назначении субсидии, подписанное уполномоченным лицом услогодателя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корпорация, в случае неявки услугополучателя для получения результатов рассмотрения его заявки,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отказа в оказании государственной услуги являются: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взаимодействиями с иными услугодателями и (или) Государственными корпорациями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"Субсидирование стоимости услуг по подаче воды сельскохозяйственным товаропроизводителям". Справочник бизнес-процессов оказания государственной услуги размещается на интернет-ресурсе услугодателя.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