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1359" w14:textId="8a11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28 сентября 2015 года № 291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июня 2016 года № 179. Зарегистрировано Департаментом юстиции Мангистауской области от 14 июля 2016 года № 3078. Утратило силу постановлением акимата Мангистауской области от 28 февраля 2020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исполняющего обязанности Министра по инвестициям и развитию Республики Казахстан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(зарегистрировано в Реестре государственной регистрации нормативных правовых актов за № 12865, опубликовано 28 января 2016 года в информационно-правовой системе "Әділет") и от 26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(зарегистрировано в Реестре государственной регистрации нормативных правовых актов за № 13292, опубликовано 14 марта 2016 года в информационно-правовой системе "Әділет")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28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государственной услуги в сфере туризма" (зарегистрировано в Реестре государственной регистрации нормативных правовых актов за № 2857, опубликовано 13 ноября 2015 года в информационно – 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пункта 1 внести изменение в текст на государственном языке, на русском языке текст не изменяется;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регламенте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указанным постановлением: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название вносится изменение на государственном языке, текст на русском языке не меняется;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внести изменение в текст на государственном языке, на русском языке текст не изменяется;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3 внести изменение в текст на государственном языке, на русском языке текст не изменяется;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4 вносится изменение на государственном языке, на русском языке текст не меняется;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8 вносится изменение на государственном языке, на русском языке текст не меняется;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регламенту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название вносится изменение на государственном языке, текст на русском языке не 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 к указанному постановлению внести следующие изменения: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Государственную корпорацию "Правительство для граждан" (далее – Государственная корпорация)";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8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канцелярии услугодателя принимает и регистрирует документы, представленные Государственной корпорацией, поступившие через портал, направляет их руководителю услугодателя – 15 (пятнадцать) минут";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4 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раздела 4 изложить в следующей редакции: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получения государственной услуги услугополучатель либо его представитель по нотариально заверенной доверенности представляет в Государственную корпорацию необходимые документы, указанные в пункте 9 Стандарта.";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Сведения о документе, удостоверяющем личность, о государственной регистрации индивидуального предпринимателя, о государственной регистрации (перерегистрации) юридического лица, о лицензии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через Государственную корпорацию выдается расписка о приеме документов в произвольной форме, с указанием перечня принятых документов, фамилии, имени, отчества (при его наличии) работника Государственной корпорации, принявшего заявление, даты и времени подачи заявления, а также даты выдачи результата оказания государственной услуги.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результата оказания государственной услуги в бумажном виде в Государственной корпорации выдача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Описание процесса получения результата оказания государственной услуги через Государственную корпорацию: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работником Государственной корпорации в Интегрированной информационной системе Государственной корпорации (далее – ИИС Государственной корпорации) логина и пароля (процесс авторизации) для оказания государственной услуги;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работником Государственной корпорации личности лица, подписавшего заявление;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выбор работником Государственной корпорации услуги, указанной в регламенте государственной услуги "Выдача лицензии на туристскую операторскую деятельность (туроператорская деятельность)" (далее – Регламент), вывод на экран формы запроса для оказания государственной услуги и ввод работником Государственной корпорации данных услугополучателя;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работником Государственной корпорации запроса через шлюз "электронного правительства" (далее - ШЭП)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ЮЛ/ГБД ФЛ;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сообщения о невозможности получения данных в связи с отсутствием данных услугополучателя в ГБД ЮЛ/ГБД ФЛ;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правильность заполнения заявления и полнота представленного пакета документов в соответствии с перечнем в ИИС Государственной корпорации;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работником Государственной корпорации списка предоставленных услугополучателем документов в ИИС Государственной корпорации, сканирование документов, прикрепление их к форме запроса,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- ЭЦП), выданной ему для использования в служебных целях;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работником Государственной корпорации расписки с штрих-кодом, присвоенным ИИС Государственной корпорации, о приеме соответствующих документов от услугополучателя;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работником Государственной корпорации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"Государственная база данных "Е-лицензирование" (далее - ИС ГБД ЕЛ) для рассмотрения их на предмет соответствия условиям и требованиям выдачи лицензии.";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портале, интернет-ресурсе услугодателя.";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туристскую операторскую деятельность (туроператорская деятельность)"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туризма Мангистауской области" (Байжаунова Г.М.)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Амиржанова Р.М.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Байжаунова Г.М.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 "    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 операторскую 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 (туроператорская деятельность)"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