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6891" w14:textId="e886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29 июля 2015 года № 216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апреля 2016 года № 87. Зарегистрировано Департаментом юстиции Мангистауской области от 04 мая 2016 года № 3038.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17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2810, опубликовано 15 сентября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филиалы некоммерческого акционерного общества "Государственная корпорация "Правительство для граждан" (далее – Государственная корпорация);";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направление результата оказания государственной услуги в Государственную корпорацию.";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ответственный исполнитель отдела жилищно-коммунального хозяйства и жилищной инспекции направляет результат оказания государственной услуги в Государственную корпорацию - 1 (один) календарный день.";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1-абзац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 и процесса получения результата оказания государственной услуги через Государственную корпорацию:"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представляет необходимые документы и заявление оператору Государственной корпорации согласно приложению 1 к Стандарту;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Государственную корпорацию услуги, вывод на экран формы запроса для оказания услуги и ввод оператором Государственной корпорации данных услугополучателя (либо его представителя по доверенности);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"электронного правительства" (далее – АРМ РШЭП);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оказания государственной услуги (уведомление либо мотивированный ответ об отказе в оказании государственной услуги) сформированной АРМ РШЭП.";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ПЭП, интернет-ресурсе услугодателя.";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 – коммунального хозяйства Мангистауской области" (Аманбеков С.Х.)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жилищно-коммунального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апреля 2016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"Постановка на учет и очередность, а также принятие местными исполнительными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