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c381" w14:textId="f61c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28 сентября 2005 года № 12/214 и постановление акимата области от 21 сентября 2005 года № 265 "О внесении изменений в административно-территориальные устройства поселка Умирзак и села Мангистау города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26 февраля 2016 года № 32/484 и Постановление акимата Мангистауской области от 26 февраля 2016 года № 59. Зарегистрировано Департаментом юстиции Мангистауской области от 01 апреля 2016 года № 2998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областного маслихата от 28 сентября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12/214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акимата области от 21 сентября 2005 года № 265 "О внесении изменений в административно-территориальные устройства поселка Умирзак и села Мангистау города Актау" (зарегистрировано в Реестре государственной регистрации нормативных правовых актов за № 1926, опубликовано в газете "Огни Мангистау" 5 ноября 2005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административно-территориальные устройства села Умирзак города Актау и села Мангистау";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слова "поселка", "поселок" заменить соответственно словами "села", "село";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слова "города Актау"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областного маслихата (Сейбагытов Д.)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и решения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