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bcbd" w14:textId="20ab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23 февраля 2015 года № 33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февраля 2016 года № 44. Зарегистрировано Департаментом юстиции Мангистауской области от 17 марта 2016 года № 2984.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 Утратило силу постановлением акимата Мангистауской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99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2653, опубликовано 7 апреля 2015 года в газете "Огни Мангистау")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Мангистауской области" (Есбергенов Е.Ж.)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 – 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области Чужегулова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Трумов С.У.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февраль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Азирханов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февраль 2016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по делам религий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Есбергенов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февраль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2016 года № 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помещений, торгующих религиозной литературой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"Достык"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микрорайон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22 дом, 5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"Светоч"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7 дом, 26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35 дом, 77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Книжный магазин "Рита"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4 дом, 1-2 квартира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"Муслима"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микрорайон, участок № 68/1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"Мегахит"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микрорайон,торгово-развлекательный комплекс "Байтерек"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"Жулдыз"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Шыгыс-3, 178 дом, 1 квартира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Бейнеускому району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 книги"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Бейнеу, площадь "Независимости", торговая точка № 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"Дана"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Бейнеу, улица Бейбарыс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