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45a2" w14:textId="2374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августа 2016 года № 4/5. Зарегистрировано Департаментом юстиции Кызылординской области 06 сентября 2016 года № 5591. Утратило силу решением Шиелийского районного маслихата Кызылординской области от 1 марта 2017 года № 8/3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следующее решение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Шиелийского районного маслихата от 4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40/2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5006 от 2 июня 2015 года, опубликовано в газете "Оскен онир" от 10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cессии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Оразбекулы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“25” августа 2016 года № 4/5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местный исполнительный орган (акимат Шиелийского района) - коллегиальный исполнительный орган, возглавляемый акимом Шиелийского района, осуществляющий в пределах своей компетенции местное государственное управление и самоуправление на территории Шиелийского района (далее-МИО);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социальный контракт активизации семьи – соглашение между трудоспособным физическим лицом, выступающим от имени семьи для участия в проекте “Өрлеу”,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проект “Өрлеу”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заявитель (претендент) – лицо, обращающееся от своего имени и от имени семьи для участия в проекте “Өрлеу”;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уполномоченный орган – коммунальное государственное учреждение “Шиелийский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помощи, назначение обусловленной денежной помощи, разработку, заключение и сопровождение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уполномоченная организация – Шиелийское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акима,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памяти жертв политических репрессий и голода – 31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вывода советских войск из Афганистана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военнообязанным, призывавшимся на учебные сборы и направлявшимся в Афганистан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автомобильных батальонов, направлявшихся в Афганистан для доставки грузов в эту страну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летного состава, совершавшим вылеты на боевые задания в Афганистан с территории бывшего Союза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 Дню памяти погибших на Чернобыльской АЭС – 26 апреля: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 Международному дню действий против ядерных испытаний –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Иные категории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и предельные размеры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Социальная помощь лицам из семей, имеющих среднедушевой доход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обучающимся из числа социально-уязвимых слоев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инвалиды с детства,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у которых один или оба из родителей являются инвалидами І и ІІ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семей, в которых среднедушевой доход ниже величины 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сведения о составе лица (семьи) по форме согласно приложению 1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поселка, села, сельского округа.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села, сельского округа принимает решение об оказании либо отказе в оказании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Социальная помощь на основе социального контракта по проекту “Өрлеу”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Претендент для участия в проекте “Өрлеу” от себя лично или от имени семьи обращается в уполномоченный орган по месту жительства или при его отсутствии, к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либо аким поселка, села, сельского округа или ассистент консультируют в день обращения претендента об условиях участия в проекте “Өрлеу”. При согласии претендента на участие в проекте “Өрлеу” уполномоченный орган либо аким поселка, села, сельского округа или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 форме, утвержденной приложением 1 Приказа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форм документов для участия в проекте “Өрлеу” (Далее – Приказ) (Зарегистрирован в Министерстве юстиции Республики Казахстан 6 июня 2016 года за номером 13773).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Претендент, подписавший лист собеседования, заполняет заявление на участие в проекте “Өрлеу” и анкету о семейном и материальном положении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с приложением следующих документов: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сведений о составе семьи по форме, согласно приложению 4 Приказа;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 форме, согласно приложению 5 Приказа.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Предоставление документов,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настоящих Правил,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 или аким поселка, села,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“Өрлеу”.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 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 передают заключение участковой комиссии в уполномоченный орган или акиму поселка, села, сельского округа.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Аким поселка, села,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поселка, села,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“О занятости населения”.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 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ОДП (отказе в назначении ОДП), и направляет заявителю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об отказе в назначении ОДП направляет заявителю уведомление об отказе (с указанием причины)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Уполномоченный орган на основании решений о назначении ОДП осуществляет выплату ОДП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Уполномоченный орган принимает решение о прекращении выплаты ОДП, 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невыполнения участником проекта “Өрлеу”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расторжения социального контракта активизации семьи в связи с предоставлением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поступления сведений об умерших или объявленных умершими,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поступления сведений об освобожденных и отстраненных опекунах (попечителях).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оказании социальной помощи, прекращения и возврата предоставляемой социальной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38.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прожиточного минимума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выявления недостоверных сведений, представленных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Излишне выплаченные суммы подлежат возврату в добровольном или ином установленном 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41.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