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e890" w14:textId="ab5e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внутренней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14 января 2016 года № 704. Зарегистрировано Департаментом юстиции Кызылординской области 23 февраля 2016 года № 5367.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постановления возложить на заместителя акима Шиелийского района Есмаханова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января 2016 года № 704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“Шиелийский районный отдел внутренней политики”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“Шиелийский районный отдел внутренней политики”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“Шиелийский районный отдел внутренней политики” является акимат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“Шиелийский районный отдел внутренней политики”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“Шиелийский районный отдел внутренней политики” является юридическим лицом в организационно-правовой форме государственного учреждения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“Шиелийский районный отдел внутренней политики”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“Шиелийский районный отдел внутренней политики”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“Шиелийский районный отдел внутренней политики”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“Шиелийский районный отдел внутренней политики”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“Шиелийский районный отдел внутренней политики”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120700, Республика Казахстан, Кызылординская область, Шиелийский район, поселок Шиели, улица Т.Рыскулова, №40.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“Шиелийский районный отдел внутренней политики”: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коммунальное государственное учреждение “Шиелийский районный отдел внутренней политики”.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“Шиелийский районный отдел внутренней политики”.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“Шиелийский районный отдел внутренней политики”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“Шиелийский районный отдел внутренней политики” запрещается вступать в договорные отношения с субъектами предпринимательства на предмет выполнения обязанности, являющихся функциями коммунального государственного учреждения “Шиелийский районный отдел внутренней политики”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“Шиелийский районный отдел внутренней политики”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коммунального государственного учреждения “Шиелийский районный отдел внутренней политики”: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внутриполитической стабильности в районе и взаимодеиствие с институтами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анализ и проведение мониторинга общественно-политической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политическими партиями, общественно-политическими и религиозными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связь с общественностью, распределение местного государственного заказа для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и реализации программ внутренней политики на территории района совместно с заинтересованными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государственной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разработке проекта актов акимата района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участие в деятельности советов по делам молодежи при акиматах;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2) реализует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3)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5) участвует в формировании и реализации основных направлений государственной политики в области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осуществление разъяснительной работы по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комунального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коммунальнным государственным учреждением “Шиелийский районный отдел внутренней политики” осуществляется руководителем, который несет персональную ответственность за выполнение возложенных на коммунальное государственное учреждение “Шиелийский районный отдел внутренней политики”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Руководитель коммунального государственного учреждения “Шиелийский районный отдел внутренней политики”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“Шиелийский районный отдел внутренней политики”: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приказы отдела;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соответсвии с законодательством назначает на должности и освобождает от должностей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действует без доверенности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проводить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“Шиелийский районный отдел внутренней политики”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Взаимоотношения между юридическим лицом и уполномоченным органом по государственному имуществу (местным исполнительным органом), юридическим лицом и уполномоченным органом соответствующей отрасли (местным исполнительным органом), администрацией юридического лица и его трудовым коллективом регулируется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“Шиелийский районный отдел внутренней политики”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“Шиелийский районный отдел внутренней политики”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“Шиелийский районный отдел внутренней политики”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“Шиелийский районный отдел внутренней политики”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Права субъекта коммунальной собственности в отношении коммунальному государственному учреждению “Шиелийский районный отдел внутренней политики” осуществляет коммунальное государственное учреждение “Отдел финансов Шиелийского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коммугального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коммунального государственного учреждения “Шиелийский районный отдел внутренней политики”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