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97d0" w14:textId="76f9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2015 года № 362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августа 2016 года № 52. Зарегистрировано Департаментом юстиции Кызылординской области 07 сентября 2016 года № 5594.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30 декабря 2016 года №5277, опубликовано в газете "Тіршілік тынысы" 09 января 2016 года №2)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6633747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4302028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23081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2305468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6622625,7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5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Кадыров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2016 года №52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№362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