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4fac" w14:textId="1e84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Байкенже"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01 марта 2016 года № 339. Зарегистрировано Департаментом юстиции Кызылординской области 08 апреля 2016 года № 5449. Утратило силу постановлением Жанакорганского районного акимата Кызылординской области от 25 января 2017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Жанакорганского районного акимата Кызылординской области от 25.01.2017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Байкенже".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постонавлением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марта 2016 года № 339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сельского округа Байкенже"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Байкенже"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"Аппарат акима сельского округа Байкенже"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сельский клуб "Байкенже" коммунального государственного учреждения "Аппарат акима сельского округа Байкенже";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казенное предприятие детский сад "Ерке-Наз" коммунального государственного учреждения "Аппарат акима сельского округа Байкенже".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Байкенже" 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Байкенже" 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Байкенже"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Байкенже"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Байкенже"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Байкенже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Байкенже"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120302, Республика Казахстан, Кызылординская область, Жанакорганский район, сельского округа Байкенже, улица Калкоз Сиргебайулы, №7.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Байкенже":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Байкенже".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"Аппарат акима сельского округа Байкенже" является акимат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Байкенже".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Байкенже" осуществляется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Байкенже"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сельского округа Байкенже".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Байкенже"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Байкенже"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обеспечивает сохранение коммунального жилищного фонда сельского округа , а также строительство, реконструкцию, ремонт и содержание автомобильных дорог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Байкенже"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Байкенже"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"Аппарат акима сельского округа Байкенже" назначается или избирается на должность, освобождается от должности и прекращает свои полномочия в порядке, определяемом Президентом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коммунального государственного учреждения "Аппарат акима сельского округа Байкенже"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коммунального государственного учреждения "Аппарат акима сельского округа Байкенже":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является должостным лицом соответствующего района акимата на территории соответствующей административно-территориальной еденицы и без доверенности выступает от его имени во взаимоотношениях с государственными органами, организациями и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формируют доходные источники;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Байкенже"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коммунального государственного учреждения "Аппарат акима сельского округа Байкенже" возглавляется акимом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"Аппарат акима сельского округа Байкенже"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Байкенже" формируется за счет имущества, переданого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"Аппарат акима сельского округа Байкенже"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"Аппарат акима сельского округа Байкенже"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"Аппарат акима сельского округа Байкенже" 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