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d5a0" w14:textId="2c7d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ум Жалагашского района Кызылординской области от22 апреля 2016 года № 4. Зарегистрировано Департаментом юстиции Кызылординской области 28 апреля 2016 года № 54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стсвии с Законами Республики Казахастан от 8 декабря 1993 года “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”, от 23 января 2001 года “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” и заключением Кызылординской областной ономастической комиссии от 13 апреля 2016 года №2 аким сельского округа Аккум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без названия села Аккум сельского округа Акку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1-улице “Бейбітшілік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3-улице “Бимұрат Ақдәулетов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кк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