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a01c" w14:textId="5b8a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мирных собраний, митингов, шествий, пикетов и демонстраций на территории Жалагашского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01 февраля 2016 года № 51-2. Зарегистрировано Департаментом юстиции Кызылординской области 03 марта 2016 года № 5381. Утратило силу решением Жалагашского районного маслихата Кызылординской области от 24 июня 2020 года № 59-11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“О порядке организации и проведения мирных собраний, митингов, шествий, пикетов и демонстраций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на территории Жалагашского района.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Жалагашского районного маслихата от 06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33-6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дополнительном регламентировании порядка проведения мирных собраний, митингов, шествий, пикетов и демонстраций в поселке Жалагаш” (зарегистрировано в Реестре государственной регистрации нормативных правовых актов за номером 4704, опубликовано в газете “Жалағаш жаршысы” от 25 июня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КУЛБОЛДИЕВ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февраля 2016 года № 51-2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мирных собраний, митингов, шествий, пикетов и демонстраций на территории Жалагашского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мирных собраний, митингов, шествий, пикетов и демонстраций на территории Жалагашского районаразработаны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“О поpядке оpганизации и пpоведения миpных собpаний, митингов, шествий, пикетов и демонстpаций в Республике Казахстан” и иными нормативными правовыми актами Республики Казахстан.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Специальные места для проведения миpных собpаний, митингов, шествий, пикетов и демонстpаций на территории Жалагашского района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специальные места для проведения мирных собраний, митингов на территории Жалагашского района: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центральным стадионом по улице Абая в поселке Жалагаш;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Аллея “Трудящихся”, расположенная в восточной стороне улицы Казыбек би в поселке Жалагаш.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следующий специальный маршрут для проведения мирных шествий, демонстраций на территории Жалагашского района: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улицы Абая от передней стороны центрального стадиона до площадки на аллее “Трудящихся”.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мирных пикетов специальные места не устанавливаются.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проведения миpных собpаний, митингов, шествий, пикетов и демонстpаций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проведении миpных собpаний, митингов, шествий, пикетов и демонстpаций (далее – массовое мероприятие) подается в письменной форме не позднее, чем за десять дней до намеченной даты их проведения в коммунальное государственное учреждение “Аппарат акима Жалагашского района” Жалагашского районного акимата (далее – акимат района).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выдается талон с указанием даты и времени, фамилии и инициалов лица, принявшего заявление.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заявлении указываются цель, форма, место проведения массового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быть подано по общедоступным информационным системам и в соответствии с требованиями законодательства Республики Казахстан об электронном документе и электронной цифровой подписи.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подачи заявления исчисляется со дня его регистрации в акимате района.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 проведении массового мероприятия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представительства производится в порядке, установленном гражданским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 района рассматривает заявление и сообщает уполномоченным (организаторам) о принятом решении не позднее, чем за пять дней до времени проведения массового мероприятия, указанного в заявлении.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массового мероприятия или альтернативную площадку для обсуждения, рассмотрения поднимаемых вопросов.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порядке, установленном действующим законодательством.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заявления о проведении массового мероприятия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маpта 1995 года “О поpядке оpганизации и пpоведения миpных собpаний, митингов, шествий, пикетов и демонстpаций в Республике Казахстан” акиматом района дается официальный ответ с предложением устранить допущенные нарушения путем подачи нового заявления.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нового заявления исчисляются с момента его поступления.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района запрещает массовое мероприятие, если целью его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организаторы не принимают самостоятельно меры по отмене подготовительных процедур, акимат района вправе разместить информацию об отказе в разрешении массового мероприятия с предупреждением об ответственности за участие в несанкционированном массовом мероприятии на своем официальном интернет-ресурсе, а также на иных ресурсах, где организаторами размещались (размещаются) призывы, приглашения на незаконное мероприятие.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Акимат района вправе по согласованию с организаторами массового мероприятия изменить время, место (маршрут) и порядок проведения массового мероприятия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массового мероприятия по форме, месту и времени, но не по направленности и целям с другим массовым мероприятием, заявление о проведении которого в установленные сроки было подано ранее или одновременно.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акимата района должно носить конкретный характер, но может содержать несколько вариантов.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Массовое мероприятие проводится в соответствии с целями, указанными в заявлении, в указанные в нем сроки, время и в обусловленных в нем местах (по указанному маршруту).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возникает необходимость изменения формы массового мероприятия, то организатору массового мероприятия необходимо обратиться в акимат района для получения соответствующего разрешения.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массового мероприятия организатор, подписавший заявление, должен иметь отличительный знак организатора, лично присутствовать и нести полную ответственность за проведение массового мероприятия в соответствии с установленным порядком.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массового мероприятия организаторы и участники должны соблюдать Конституцию и законы Республики Казахстан, иные нормативные акты, общественный порядок.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Организаторы массового мероприятия и акимат района принимают необходимые меры для обеспечения общественного порядка, медицинского обслуживания, пожарной безопасности и эвакуации участников в случае возникновения чрезвычайной ситуации.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местах проведения массового мероприятия запрещается распитие алкогольных напитков, употребление наркотических средств, психотропных веществ, их аналогов, прекурсоров.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массового мероприятия обязаны недопускать участие в массовом мероприятии лиц, находящихся в состоянии алкогольного или наркотического опъянения.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массового мероприятия не должны иметь при себе оружие, взрывчатые, ядовитые, наркотические вещества, алкогольные напитки, а также специально изготовленные или приспособленные предметы, которые могут быть использованы против жизни и здоровья людей, для причинения материального ущерба физическим и юридическим лицам, провоцировать к беспорядкам, срывам митингов и тому подобных.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Организаторы массового мероприятия при его проведении обязаны не допускать использование громкоговорителей, подготовки и (или) использования транспарантов, лозунгов и иных материалов, а также публичных выступлений, содержащих призывы к нарушению общественного порядка, совершению преступлений, а также оскорблений в адрес кого бы то ни было.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пикетировании разрешается: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стоять, сидеть у пикетируемого объекта;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наглядной агитации;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выкрикивать краткие лозунги, слоганы по теме пикета.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общественного порядка, и в интересах безопасности самих пикетчиков участники различных отдельных пикетов должны располагаться относительно друг друга на расстоянии не менее 50 (пятьдесят) метров.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массового мероприятия органы внутренних дел в соответствии с законодательством обеспечивает охрану общественного порядка, безопасность, защиту прав и законных интересов граждан, предупреждение и пресечение преступлений и административных правонарушений, выполняет иные функции, предусмотренные действующим законодательством.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органов внутренних дел в части обеспечения общественной безопасности являются обязательными для всех граждан, должностных лиц, организаций и объединений, участвующих в мероприятии.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действия государственных органов, организаторов, участников, препятствующие осуществлению прав граждан на свободу миpных собpаний, митингов, шествий, пикетов и демонстpаций, могут быть обжалованы в вышестоящих государственных органах и суде.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