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0ab0f" w14:textId="a80ab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Аральского районного акимата Кызылординской области от 26 сентября 2016 года № 201-қ. Зарегистрировано Департаментом юстиции Кызылординской области 11 октября 2016 года № 5616. Срок действия постановления - до 1 января 2017 года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 "Трудовой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занятости населения", акимат Аральского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Установить квоты для трудоустройства от численности рабочих мест в размере двух процентов на 2016 год: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для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для лиц, состоящих на учете службы пробации;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для лиц, освобожденных из мест лишения свободы;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для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Утешова 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