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b4ca" w14:textId="64eb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мирных собраний, митингов, шествий, пикетов и демонстраций на территории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03 февраля 2016 года № 284. Зарегистрировано Департаментом юстиции Кызылординской области 04 марта 2016 года № 5386. Утратило силу решением Аральского районного маслихата Кызылординской области от 24 июня 2020 года № 370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 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миpных собpаний, митингов, шествий, пикетов и демонстpаций на территории Аральского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и места проведения мирных собраний, митингов, шествий, пикетов и демонстраций" (зарегистрировано в государственном реестре нормативно-правовых актов от 14 мая 2014 года № 4670 опубликовано в газете "Толқын" от 21 мая 2014 года № 36).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сорок седьмой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2016 года № 284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миpных собpаний, митингов, шествий, пикетов и демонстpаций на территории Аральского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дополнительный порядок на проведение мирных собраний, митингов, шествий, пикетов и демонстpаций на территории Аральского района Кызылординской области (далее - Порядок)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и иными нормативными правовыми актами Республики Казахстан.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Специальные места для проведения миpных собpаний, митингов, шествий, пикетов и демонстpаций на территории Аральского района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специальные места для проведения мирных собраний, митингов на территории Аральского района: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территория знака "Даңқ алаңы", расположенного по улице Матай Умбет би города Аральск;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места отдыха "Маяк", расположенного по улице Такей Есетова, города Аральск.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следующие специальные маршруты для проведения мирных шествий, демонстраций на территории Аральского района: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начиная спереди ворот Аральского многопрофильного колледжа, расположенного по адресу город Аральск, переулок Айтеке би № 16а по улице Матай Умбет би до пересечения улиц Матай Умбет би и Абая;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начиная с памятника "Ак кеме", расположенного по улице Бекмырзахана, города Аральск по улицам Бекмырзахана и Абилхайырхана до пересечения улиц Абилхайырхана и Такей Есетова.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мирных пикетов специальные места не устанавливаются.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Дополнительные требования к порядку проведения миpных собpаний, митингов, шествий, пикетов и демонстpаций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проведении миpных собpаний, митингов, шествий, пикетов и демонстpаций (далее - мероприятие) подается в письменной форме не позднее чем за 10 дней до намеченной даты их проведения.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по общедоступным информационным системам и соответственно требованиям законодательства Республики Казахстан об электронном документе и электронной цифровой подписи.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акимат района заявителю выдается талон с указанием даты и времени, фамилии и инициалов лица, принявшего заявление.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заявления исчисляется со дня его регистрации в акимате района.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проведении мероприятия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представительства производится в порядке, установленном гражданским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порядке, установленном действующим законодательством.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заявления о проведении мероприятия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акиматом района дается официальный ответ с предложением устранить допущенные нарушения путем подачи нового заявления.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нового заявления исчисляются с момента его поступления.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района запрещает мероприятие, если целью его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допускается проведение массовых мероприятий на объектах железнодорожного, водного и воздушного транспорта, а также у организаций,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организаторы не принимают самостоятельно меры по отмене подготовительных процедур акимат района вправе разместить информацию об отказе в разрешении мероприятия с предупреждением об ответственности за участие в несанкционированном мероприятии на своем официальном интернет-ресурсе, а также на иных ресурсах, где организаторами размещались (размещаются) призывы, приглашения на незаконное мероприятие.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Акимат района вправе по согласованию с организаторами мероприятия изменить время, место (маршрут) и порядок проведения мероприятия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мероприятия по форме, месту и времени, но не по направленности и целям с другим мероприятием, заявление о проведении которого в установленные сроки было подано ранее или одновременно.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акимата района должно носить конкретный характер, но может содержать несколько вариантов.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Мероприятие проводится в соответствии с целями, указанными в заявлении, в указанные в нем сроки, время и в обусловленных в нем местах (по указанному маршруту).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возникает необходимость изменения формы мероприятия, то организатору мероприятия необходимо обратиться в акимат района для получения соответствующего разрешения.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мероприятия организатор, подписавший заявление, должен иметь отличительный знак организатора, лично присутствовать и нести полную ответственность за проведение мероприятия в соответствии с установленным порядком.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мероприятия организаторы и участники обязаны соблюдать Конституцию и законы Республики Казахстан, иные нормативные акты, общественный порядок.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Организаторы мероприятия и акимат района принимают меры для обеспечения общественного порядка, медицинского обслуживания, пожарной безопасности и эвакуации участников в случае возникновения чрезвычайной ситуации.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проведения мероприятия запрещается распитие алкогольных напитков, употребление наркотических средств, психотропных веществ, их аналогов, прекурсоров.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мероприятия обязаны не допускать участие в мероприятии лиц, находящихся в состоянии алкогольного или наркотического опъянения.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мероприятия запрещается иметь при себе оружие, взрывчатые, ядовитые, наркотические вещества, алкогольные напитки, а также специально изготовленные или приспособленные предметы, которые могут быть использованы против жизни и здоровья людей, для причинения материального ущерба физическим и юридическим лицам, провоцировать к беспорядкам, срывам митингов.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Организаторы мероприятия при его проведении обязаны не допускать использование громкоговорителей, подготовки и (или) использования транспарантов, лозунгов и иных материалов,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пикетировании разрешается: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общественного порядка, так и в интересах безопасности самих пикетчиков участники различных одиночных пикетов должны располагаться относительно друг-друга на расстоянии не менее 50 метров.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мероприятия местная полицейская служба органов внутренних дел в соответствии с законодательством обеспечивает охрану общественного порядка, безопасность, защиту прав и законных интересов граждан, предупреждение и пресечение преступлений и административных правонарушений, выполняет иные функции, предусмотренные действующим законодательством.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местной полицейской службы органов внутренних дел в части обеспечения общественной безопасности являются обязательными для всех граждан, должностных лиц, организаций и объединений, участвующих в мероприятии.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действия государственных органов, организаторов, участников, препятствующие осуществлению права граждан на свободу миpных собpаний, митингов, шествий, пикетов и демонстpаций, могут быть обжалованы в вышестоящих государственных органах и суде.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