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b4ca" w14:textId="64eb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мирных собраний, митингов, шествий, пикетов и демонстраций на территории 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03 февраля 2016 года № 284. Зарегистрировано Департаментом юстиции Кызылординской области 04 марта 2016 года № 5386. Утратило силу решением Аральского районного маслихата Кызылординской области от 24 июня 2020 года № 370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Аральского районного маслихата Кызылординской области от 24.06.2020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 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прелагаемые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миpных собpаний, митингов, шествий, пикетов и демонстpаций на территории Аральского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Аральского районного маслихата от 11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и места проведения мирных собраний, митингов, шествий, пикетов и демонстраций" (зарегистрировано в государственном реестре нормативно-правовых актов от 14 мая 2014 года № 4670 опубликовано в газете "Толқын" от 21 мая 2014 года № 36).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сорок седьмой сессии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Болекбаев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Данабай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февраля 2016 года № 284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миpных собpаний, митингов, шествий, пикетов и демонстpаций на территории Аральского района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дополнительный порядок на проведение мирных собраний, митингов, шествий, пикетов и демонстpаций на территории Аральского района Кызылординской области (далее - Порядок)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маpта 1995 года "О поpядке оpганизации и пpоведения миpных собpаний, митингов, шествий, пикетов и демонстpаций в Республике Казахстан" и иными нормативными правовыми актами Республики Казахстан.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Специальные места для проведения миpных собpаний, митингов, шествий, пикетов и демонстpаций на территории Аральского района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следующие специальные места для проведения мирных собраний, митингов на территории Аральского района: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территория знака "Даңқ алаңы", расположенного по улице Матай Умбет би города Аральск;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территория места отдыха "Маяк", расположенного по улице Такей Есетова, города Аральск.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следующие специальные маршруты для проведения мирных шествий, демонстраций на территории Аральского района: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начиная спереди ворот Аральского многопрофильного колледжа, расположенного по адресу город Аральск, переулок Айтеке би № 16а по улице Матай Умбет би до пересечения улиц Матай Умбет би и Абая;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начиная с памятника "Ак кеме", расположенного по улице Бекмырзахана, города Аральск по улицам Бекмырзахана и Абилхайырхана до пересечения улиц Абилхайырхана и Такей Есетова.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мирных пикетов специальные места не устанавливаются. 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Дополнительные требования к порядку проведения миpных собpаний, митингов, шествий, пикетов и демонстpаций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Заявление о проведении миpных собpаний, митингов, шествий, пикетов и демонстpаций (далее - мероприятие) подается в письменной форме не позднее чем за 10 дней до намеченной даты их проведения.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может быть подано по общедоступным информационным системам и соответственно требованиям законодательства Республики Казахстан об электронном документе и электронной цифровой подписи.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в акимат района заявителю выдается талон с указанием даты и времени, фамилии и инициалов лица, принявшего заявление.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подачи заявления исчисляется со дня его регистрации в акимате района.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Заявление о проведении мероприятия подают уполномоченные трудовых коллективов, общественных объединений или отдельных групп граждан Республики Казахстан, достигшие восемнадцатилетнего возраста.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представительства производится в порядке, установленном гражданским законодательством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Акимат района рассматривает заявление и сообщает уполномоченным (организаторам) о принятом решении не позднее, чем за пять дней до времени проведения мероприятия, указанного в заявлении.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Акимат района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иные время и место проведения мероприятия.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может быть обжаловано в порядке, установленном действующим законодательством.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подаче заявления о проведении мероприятия с нарушением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маpта 1995 года "О поpядке оpганизации и пpоведения миpных собpаний, митингов, шествий, пикетов и демонстpаций в Республике Казахстан" акиматом района дается официальный ответ с предложением устранить допущенные нарушения путем подачи нового заявления.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рассмотрения нового заявления исчисляются с момента его поступления.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Акимат района запрещает мероприятие, если целью его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 и иных нормативных актов Республики Казахстан, либо их проведение угрожает общественному порядку и безопасности граждан.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Не допускается проведение массовых мероприятий на объектах железнодорожного, водного и воздушного транспорта, а также у организаций,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обеспечивающих обороноспособность, безопасность государства и жизнедеятельность населения (городской общественный транспорт, снабжение водой, электроэнергией, теплом и другими энергоносителями), и учреждений здравоохранения и образования.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отказа организаторам письменно указывается на незамедлительное принятие мер по отмене всех подготовительных процедур и по надлежащему оповещению об этом потенциальных участников.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организаторы не принимают самостоятельно меры по отмене подготовительных процедур акимат района вправе разместить информацию об отказе в разрешении мероприятия с предупреждением об ответственности за участие в несанкционированном мероприятии на своем официальном интернет-ресурсе, а также на иных ресурсах, где организаторами размещались (размещаются) призывы, приглашения на незаконное мероприятие.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Акимат района вправе по согласованию с организаторами мероприятия изменить время, место (маршрут) и порядок проведения мероприятия в целях обеспечения общественного порядка, нормальной работы транспорта, государственных органов, органов местного самоуправления, предприятий, учреждений и организаций, предотвращения опасности для жизни и здоровья граждан, а также в случае совпадения мероприятия по форме, месту и времени, но не по направленности и целям с другим мероприятием, заявление о проведении которого в установленные сроки было подано ранее или одновременно.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акимата района должно носить конкретный характер, но может содержать несколько вариантов.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Мероприятие проводится в соответствии с целями, указанными в заявлении, в указанные в нем сроки, время и в обусловленных в нем местах (по указанному маршруту).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случае, если возникает необходимость изменения формы мероприятия, то организатору мероприятия необходимо обратиться в акимат района для получения соответствующего разрешения.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проведении мероприятия организатор, подписавший заявление, должен иметь отличительный знак организатора, лично присутствовать и нести полную ответственность за проведение мероприятия в соответствии с установленным порядком.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проведении мероприятия организаторы и участники обязаны соблюдать Конституцию и законы Республики Казахстан, иные нормативные акты, общественный порядок.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Организаторы мероприятия и акимат района принимают меры для обеспечения общественного порядка, медицинского обслуживания, пожарной безопасности и эвакуации участников в случае возникновения чрезвычайной ситуации.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местах проведения мероприятия запрещается распитие алкогольных напитков, употребление наркотических средств, психотропных веществ, их аналогов, прекурсоров.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Организаторы мероприятия обязаны не допускать участие в мероприятии лиц, находящихся в состоянии алкогольного или наркотического опъянения.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мероприятия запрещается иметь при себе оружие, взрывчатые, ядовитые, наркотические вещества, алкогольные напитки, а также специально изготовленные или приспособленные предметы, которые могут быть использованы против жизни и здоровья людей, для причинения материального ущерба физическим и юридическим лицам, провоцировать к беспорядкам, срывам митингов.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Организаторы мероприятия при его проведении обязаны не допускать использование громкоговорителей, подготовки и (или) использования транспарантов, лозунгов и иных материалов, а также публичных выступлений, содержащих призывы к нарушению общественного порядка, совершению преступлений, а также оскорблений в адрес кого бы то ни было.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пикетировании разрешается: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стоять, сидеть у пикетируемого объекта;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наглядной агитации;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выкрикивать краткие лозунги, слоганы по теме пикета.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целях обеспечения общественного порядка, так и в интересах безопасности самих пикетчиков участники различных одиночных пикетов должны располагаться относительно друг-друга на расстоянии не менее 50 метров.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проведении мероприятия местная полицейская служба органов внутренних дел в соответствии с законодательством обеспечивает охрану общественного порядка, безопасность, защиту прав и законных интересов граждан, предупреждение и пресечение преступлений и административных правонарушений, выполняет иные функции, предусмотренные действующим законодательством.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местной полицейской службы органов внутренних дел в части обеспечения общественной безопасности являются обязательными для всех граждан, должностных лиц, организаций и объединений, участвующих в мероприятии.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Все действия государственных органов, организаторов, участников, препятствующие осуществлению права граждан на свободу миpных собpаний, митингов, шествий, пикетов и демонстpаций, могут быть обжалованы в вышестоящих государственных органах и суде.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