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d359" w14:textId="aa6d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юридических лиц по консультативному сопровождению концессионных проектов и местных проектов государственно-частного партнерства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октября 2016 года № 599. Зарегистрировано Департаментом юстиции Кызылординской области 03 ноября 2016 года № 5636.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товарищество с ограниченной ответственностью "Kazakhstan Project Preparation Fund", товарищество с ограниченной ответственностью "Региональный центр государственно-частного партнерства Кызылординской области" и акционерное общество "Казахстанский центр государственно-частного партнерства" юридическими лицами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консультативному сопровождению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консультативному сопровождению местных проектов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29.09.2017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юридического лица по консультативному сопровождению концессионных проектов" (зарегистрировано в Реестре государственной регистрации нормативных правовых актов за номером 4983, опубликовано 21 мая 2015 года в газетах "Сыр бойы" и "Кызылординские вести").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Искакова К.Д.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