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d359" w14:textId="aa6d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юридических лиц по консультативному сопровождению концессионных проектов и местных проектов государственно-частного партнерства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07 октября 2016 года № 599. Зарегистрировано Департаментом юстиции Кызылординской области 03 ноября 2016 года № 5636.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государственно-частном партнерстве"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"Kazakhstan Project Preparation Fund", товарищество с ограниченной ответственностью "Региональный центр государственно-частного партнерства Кызылординской области" и акционерное общество "Казахстанский центр государственно-частного партнерства" юридическими лицами по: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консультативному сопровождению концессионных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консультативному сопровождению местных проектов государственно-частного партнерства.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Кызылординской области от 29.09.2017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934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юридического лица по консультативному сопровождению концессионных проектов" (зарегистрировано в Реестре государственной регистрации нормативных правовых актов за номером 4983, опубликовано 21 мая 2015 года в газетах "Сыр бойы" и "Кызылординские вести").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Искакова К.Д.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