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8ecb" w14:textId="ad48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города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Приозерского городского маслихата Карагандинской области от 11 мая 2016 года № 2/19. Зарегистрировано Департаментом юстиции Карагандинской области 23 мая 2016 года № 3811. Утратило силу решением Приозерского городского маслихата Карагандинской области от 24 июня 2020 года № 39/399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24.06.2020 № 39/399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17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собраний, митингов, шествий, пикетов и демонстраций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собраний, митингов, шествий, пикетов и демонстраций города Приозерск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25 февраля 2011 года № 234/37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8-4-224, опубликовано в газете "Приозерский вестник" № 6 (215) от 18 марта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2/19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собраний, митингов, шествий, пикетов и демонстраций в городе Приозерск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 дополнительно регламентирует порядок проведения собраний, митингов, шествий, пикетов и демонстраций в городе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собраний и митингов в городе Приозерск: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Городская центральная площадь;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Городской стадион "Родина" по улице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Маршруты для проведения шествий и демонстраций в городе Приозерск: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 улицы Б.Момышулы по улице Абая до стадиона "Родина";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 улицы Космонавтов по улице Балхашская до городской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Акимат города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время, место и маршрут проведения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Заявление о проведении собрания, митинга, шествия, пикета или демонстрации подается в письменной форме не позднее чем за 10 дней до намеченной даты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порядка, место их жительства и работы (учебы), дата подачи заявления. Срок подачи заявления исчисляется со дня его регистрации в акимате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случае 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заявителю дается ответ, разъяснительного характера,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ответе, разъяснительного характера, организаторам письменно указывается на принятие мер по отмене всех подготовительных процедур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проведении собраний, митингов, шествий, пикетов, демонстраций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Уполномоченные (организаторы) должны не допускать участия в собраниях, митингах, шествиях, пикетах, демонстрациях лиц, признанных судом недееспособными, лиц находящихся в состоянии алкогольного либо наркотического опьянения.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Уполномоченным (организаторам) и иным участникам собраний, митингов, шествий, пикетов, демонстраций не допускается использование масок и иных предметов, предназначенных для затруднения установления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Уполномоченным (организаторам) и иным участникам собраний, митингов, шествий, пикетов, демонстраций не допускается распитие алкогольных напитков, употребление наркотических средств, психотропных веществ, их аналогов, прекурсоров, использовать транспаранты, лозунги, а также допускать публичные выступления, содержащие призывы к нарушению общественного порядка, совершению преступлений, а также оскорбления в адрес кого-либо.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Собрания, митинги, шествия, пикеты и демонстрации должны быть прекращены, по требованию представителя акимата города, если: не было подано заявление, состоялось решение о запрещении, нарушен порядок их проведения, предусмотренный законодательством Республики Казахстан, а также при возникновении опасности для жизни и здоровья граждан, нарушении общественного порядка.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целях обеспечения общественного порядка, а также безопасности участников пикетов акимат города может разрешить проведение в один и тот же день и время,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целях обеспечения общественного порядка, так и в интересах безопасности самих пикетчиков участники различных одиночных пикетов располагаются друг относительно друга на расстоянии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пикетировании допускается стоять, сидеть у пикетируемого объекта, использовать средства наглядной агитации, выкрикивать краткие лозунги, слоганы по теме пикета (используя возможности своего голоса).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