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8a6e" w14:textId="bf88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Шетского района Карагандинской области от 9 сентября 2016 года № 11. Зарегистрировано Департаментом юстиции Карагандинской области 9 сентября 2016 года № 3955. Утратило силу решением акима Шетского района Карагандинской области от 15 сентября 2016 года № 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Шетского района Карагандинской области от 15.09.2016 № 12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 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аким Шетского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Объявить чрезвычайнную ситуацию в поселке Акжал Шетского района в связи дефектами аварийного характера на несущих конструкциях, с возможным обрушением выше лежащих конструкций и возникающий прямой угрозой жизни людей многоэтажного жилого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Руководителем ликвидации чрезвычайной ситуации назначить заместителя акима Шетского района М. Мухтарова и поручить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