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c850" w14:textId="f91c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ХХVI сессии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июня 2016 года № 4/31. Зарегистрировано Департаментом юстиции Карагандинской области 13 июля 2016 года № 3893.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ХХVI сессии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2892, опубликовано в газете "Шет Шұғыласы" 5 января 2015 года № 01 (10517), в информационно –правовой системе "Әділет" 8 января 2015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- некоммерческое акционерное общество "Государственная корпорация "Правительство для граждан";";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 в Реестре государственной регистрации нормативных правовых актов за № 13773).".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