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a059a" w14:textId="0da05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мирных собраний, митингов, шествий, пикетов и демонстраций на территории Улытауского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III сессии Улытауского районного маслихата Карагандинской области от 4 августа 2016 года № 32. Зарегистрировано Департаментом юстиции Карагандинской области 8 сентября 2016 года № 3954. Утратило силу решением Улытауского районного маслихата Карагандинской области от 31 декабря 2020 года № 427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>Улытауского районного маслихата Карагандинской области от 31.12.2020 № 427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17 марта 1995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О порядке организации и проведения мирных собраний, митингов, шествий, пикетов и демонстраций в </w:t>
      </w:r>
      <w:r>
        <w:rPr>
          <w:rFonts w:ascii="Times New Roman"/>
          <w:b w:val="false"/>
          <w:i w:val="false"/>
          <w:color w:val="000000"/>
          <w:sz w:val="28"/>
        </w:rPr>
        <w:t xml:space="preserve">", Улытауский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Дополнительно регламентировать прилагаемый порядок проведения мирных собраний, митингов, шествий, пикетов и демонстраций на территории Улытауского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Признать утратившим силу решение 26 сессии Улытауского районного маслихата от 13 июля 2007 года № 26-6 "О дополнительном регламентировании порядка и мест проведения мирных собраний, митингов, и пикетов" (зарегистрировано в Реестре государственной регистрации нормативных правовых актов за № 8-16-25, опубликовано в газете "Ұлытау өңірі" от 04 августа 2007 года № 30 (5600)).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Улытауского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Сейтжанов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августа 2016 года № 32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Дополнительное регламентирование порядка проведения мирных собраний, митингов, шествий, пикетов и демонстраций на территории Улытауского района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дополнительное регламентирование порядка проведения мирных собраний, митингов, шествий, пикетов и демонстраций в Улытауском районе (далее – Порядок)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 и дополнительно регламентирует порядок проведения мирных собраний, митингов, шествий, пикетов и демонстраций на территории Улытауского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Места проведения мирных собраний и митингов на территории Улытауского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село Улытау, площадь перед зданием учреждений "Казпочта" по улице Абая;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село Улытау, парк "Танбалы тас" по улице Булкышева;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поселок Жезди, площадь перед зданием коммунального госсударственного казенного предприятия "Культурно-досуговый центр поселка Жезды" по улице Куттымбета;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Маршруты для проведения шествий и демонстраций на территории Улытауского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село Улытау, от пересечения улиц Абая до площади перед зданием учреждений "Казпочта";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село Улытау, от пересечения улиц Булкышева до парка "Танбалы тас";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поселок Жезди, от пересечения улиц Куттымбета до площади перед коммунальным государственным казенным предприятием "Культурно-досуговый центр поселка Жезди";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Акимат района в целях обеспечения прав и свобод других лиц, общественной безопасности, а также нормального функционирования транспорта, объектов инфраструктуры, сохранности зеленых насаждений и малых архитектурных форм при необходимости предлагает обратившимся с заявлением иные время, место и маршрут проведения мероприятия.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Заявление о проведении собрания, митинга, шествия, пикета или демонстрации подается в письменной форме не позднее чем за 10 дней до намеченной даты их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В заявлении указываются цель, форма, место проведения мероприятия или маршруты движения, время его начала и окончания, предполагаемое количество участников, фамилии, имена, отчества уполномоченных (организаторов) и лиц, ответственных за соблюдение порядка, место их жительства и работы (учебы), дата подачи заявления. Срок подачи заявления исчисляется со дня его регистрации в акимате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В случае нарушения </w:t>
      </w:r>
      <w:r>
        <w:rPr>
          <w:rFonts w:ascii="Times New Roman"/>
          <w:b w:val="false"/>
          <w:i w:val="false"/>
          <w:color w:val="000000"/>
          <w:sz w:val="28"/>
        </w:rPr>
        <w:t>пунктов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 заявителю дается ответ, разъяснительного характера, с предложением устранить допущенные нарушения путем подачи нового заявления. Сроки рассмотрения нового заявления исчисляются с момента его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В ответе, разъяснительного характера, организаторам письменно указывается на принятие мер по отмене всех подготовительных процедур и по надлежащему оповещению об этом потенциальных участников.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Собрания, митинги, шествия, пикеты и демонстрации, а также выступления их участников проводятся в соответствии с целями, указанными в заявлении, в определенные сроки и в обусловленном месте.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При проведении собраний, митингов, шествий, пикетов, демонстраций уполномоченные (организаторы), а также иные участники должны соблюдать общественный порядок.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Уполномоченные (организаторы) должны не допускать участия в собраниях, митингах, шествиях, пикетах, демонстрациях лиц, признанных судом недееспособными, лиц находящихся в состоянии алкогольного либо наркотического опьянения.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Уполномоченным (организаторам) и иным участникам собраний, митингов, шествий, пикетов, демонстраций не допускается использование масок и иных предметов, предназначенных для затруднения установления личности.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Уполномоченным (организаторам) и иным участникам собраний, митингов, шествий, пикетов, демонстраций не допускается распитие алкогольных напитков, употребление наркотических средств, психотропных веществ, их аналогов, прекурсоров, использовать транспаранты, лозунги, а также допускать публичные выступления, содержащие призывы к нарушению общественного порядка, совершению преступлений, а также оскорбления в адрес кого-либо.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Собрания, митинги, шествия, пикеты и демонстрации должны быть прекращены, по требованию представителя акимата района, если: не было подано заявление, состоялось решение о запрещении, нарушен порядок их проведения, предусмотренный законодательством Республики Казахстан, а также при возникновении опасности для жизни и здоровья граждан, нарушении общественного 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15. В целях обеспечения общественного порядка, а также безопасности участников пикетов акимат района может разрешить проведение в один и тот же день и время, на одном и том же объекте не более трех одиночных пикетов.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16. В целях обеспечения общественного порядка, так и в интересах безопасности самих пикетчиков участники различных одиночных пикетов располагаются друг относительно друга на расстоянии не менее 50 метров.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При пикетировании допускается стоять, сидеть у пикетируемого объекта, использовать средства наглядной агитации, выкрикивать краткие лозунги, слоганы по теме пикета (используя возможности своего голоса).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