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b79" w14:textId="82cc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Осакаровского районного маслихата Карагандинской области от 29 июня 2016 года № 70. Зарегистрировано Департаментом юстиции Карагандинской области 21 июля 2016 года № 3910.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00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информационно-правовой системе "Әділет" 6 февраля 2014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"26-2.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социальной политике (Кобжанов Н.С.).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