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8c27" w14:textId="2778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56 сессии Осакаровского районного маслихата Карагандинской области от 9 февраля 2016 года № 600. Зарегистрировано Департаментом юстиции Карагандинской области 2 марта 2016 года № 3686.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2016 году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решения возложить на постоянную комиссию по бюджету и социально-экономическому развитию района (Эммерих В.К.).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Ревякина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Осакаровского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2016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