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c96e" w14:textId="892c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Нуринского районного маслихата от 27 марта 2014 года № 242 "Об утверждении Правил оказания социальной помощи, установления размеров и определения перечня отдельных категорий нуждающихся граждан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 сессии Нуринского районного маслихата Карагандинской области от 12 мая 2016 года № 22. Зарегистрировано Департаментом юстиции Карагандинской области 24 мая 2016 года № 3816. Утратило силу решением Нуринского районного маслихата Карагандинской области от 29 марта 2024 года № 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Нуринского районного маслихата Карагандинской области от 29.03.2024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от 27 марта 2014 года № 242 "Об утверждении Правил оказания социальной помощи, установления размеров и определения перечня отдельных категорий нуждающихся граждан Нуринского района" (зарегистрировано в Реестре государственной регистрации нормативных правовых актов за № 2614, опубликовано в газете "Нұра" от 1 мая 2014 года № 18 (5355), в информационно-правовой системе "Әділет" 05 мая 2014 года),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 оказания социальной помощи, установления размеров и определения перечня отдельных категорий нуждающихся граждан Нуринского района, утвержденных указанным решением,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"9) уполномоченная организация - некоммерческое акционерное общество "Государственная корпорация "Правительство для граждан";".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занятости и социальных программ"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Нуринского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Г. Жупенова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мая 2016 года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