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c96e" w14:textId="892c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Нуринского районного маслихата от 27 марта 2014 года № 242 "Об утверждении Правил оказания социальной помощи, установления размеров и определения перечня отдельных категорий нуждающихся граждан Нуринского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 сессии Нуринского районного маслихата Карагандинской области от 12 мая 2016 года № 22. Зарегистрировано Департаментом юстиции Карагандинской области 24 мая 2016 года № 3816. Утратило силу решением Нуринского районного маслихата Карагандинской области от 29 марта 2024 года № 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Нуринского районного маслихата Карагандинской области от 29.03.2024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от 27 марта 2014 года № 242 "Об утверждении Правил оказания социальной помощи, установления размеров и определения перечня отдельных категорий нуждающихся граждан Нуринского района" (зарегистрировано в Реестре государственной регистрации нормативных правовых актов за № 2614, опубликовано в газете "Нұра" от 1 мая 2014 года № 18 (5355), в информационно-правовой системе "Әділет" 05 мая 2014 года),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Правил оказания социальной помощи, установления размеров и определения перечня отдельных категорий нуждающихся граждан Нуринского района, утвержденных указанным решением,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"9) уполномоченная организация - некоммерческое акционерное общество "Государственная корпорация "Правительство для граждан";".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занятости и социальных программ"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Нуринского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Г. Жупенова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мая 2016 года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