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44f" w14:textId="1b8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Каркаралинского районного маслихата Карагандинской области от 22 декабря 2016 года № VI-10/80. Зарегистрировано Департаментом юстиции Карагандинской области 6 января 2017 года № 4087.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информационно-правовой системе "Әділет" 31 января 2014 года),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6 июля - День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30 августа - День Конституции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1 декабря - День Первого Президента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