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e4796" w14:textId="dce47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служебного удостоверения государственного учреждения "Аппарат Бухар-Жырауского районного маслихата" и его описание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6 сессии Бухар-Жырауского районного маслихата Карагандинской области от 26 сентября 2016 года № 15. Зарегистрировано Департаментом юстиции Карагандинской области 26 октября 2016 года № 4017. Утратило силу решением Бухар-Жырауского районного маслихата Карагандинской области от 10 сентября 2020 года № 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>Бухар-Жырауского районного маслихата Карагандинской области от 10.09.2020 № 6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от 23 ноября 2015 года "О государственной службе Республики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служебного удостоверения государственного учреждения "Аппарат Бухар-Жырауского районного маслихата" и его описание.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Хомутова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 6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15 от 26 сентября 2016 года 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выдачи служебного удостоверения государственного учреждения "Аппарат Бухар-Жырауского районного маслихата" и его описание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 служебного удостоверения государственного учреждении "Аппарат Бухар-Жырауского районного маслихата" и его описание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от 23 ноября 2015 года "О государственной службе Республики Казахстан" и определяют порядок выдачи служебного удостоверения государственного учреждения "Аппарат Бухар-Жырауского районного маслихата" и его описание.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Служебное удостоверение (далее - удостоверение) является официальным документом, подтверждающим занимаемую административным государственным служащим должность в государственном учреждении "Аппарат Бухар-Жырауского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Удостоверения изготавливаются в переплете из искусственной кожи и предназначены для государственных служащих государственного учреждения "Аппарат Бухар-Жырауского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Удостоверения выдаются в установленном порядке за подписью секретаря маслихата.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Удостоверения выдаются при назначении на должность, перемещении (переназначении), порче, утере ранее выданного удостоверения.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При освобождении от занимаемой должности, увольнении, перемещении (переназначении), работники, в течение трех рабочих дней со дня вынесения соответствующего распоряжения сдают удостоверения по месту его получения.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Учет выдачи и возврата удостоверений осуществляется в журналах выдачи и возврата удостоверений, которые пронумеровываются и прошнуровываются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Учет выдачи и возврата удостоверений ведется главным специалистом по организационно-кадровой работе (далее – главный специалист).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Списание и уничтожение удостоверений производится главным специалистом с составлением акта на списание и уничтожение удостоверений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В случае утраты или порчи удостоверения работник в течении трех рабочих дней в письменной форме сообщает руководителю аппарата маслихата.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Лицо, утерявшее удостоверение, направляет на опубликование в средствах местной массовой информации информацию о недействительности утерянного удостоверения.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По каждому факту утери, порчи служебного удостоверения, произошедшего в результате недобросовестного его хранения, а также передачи служебного удостоверения другим лицам, использования служебного удостоверения в личных внеслужебных целях, руководителем аппарата в установленном порядке рассматривается необходимость проведения служебного расследования.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Утраченное или испорченное удостоверение по вине работника, работник восстанавливает, за счет собственных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Обложка удостоверения в переплете из искусственной кожи синего цвета с изображением Государственного герба Республики Казахстан и надписью "КУӘЛІК", "УДОСТОВЕРЕНИЕ". В развернутом виде удостоверение имеет размер 65x200 миллиметра, вкладыш (форматом 60x90 миллиметра). Левая и правая внутренняя часть выполнена в голубом цвете с изображением парящего орла под солнцем на фоне тангирной сетки установленного образца. Слева в левом углу изображение Государственного Герба Республики Казахстан. Справа в левом углу место для фотографии (фотография цветная, размером 30х40 миллиметра). В верхней части с двух сторон печатается надпись "Республика Казахстан, Карагандинская область, Государственное учреждение "Аппарат Бухар-Жырауского районного маслихата" на государственном и русском языках, по ниспадающей указывается номер удостоверения, фамилия, имя, отчество (при наличии), занимаемая должность на государственном и русском языках. В левой нижней стороне дата выдачи удостоверения.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Удостоверения заверяются подписью секретаря маслихата и скрепляются оттиском гербовой печати.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служебного удостоверения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Бухар-Жырауского районного маслихата"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его описанию</w:t>
            </w:r>
          </w:p>
        </w:tc>
      </w:tr>
    </w:tbl>
    <w:bookmarkStart w:name="z2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3"/>
    <w:bookmarkStart w:name="z2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выдачи и возврата служебных удостоверений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"Аппарат Бухар-Жырауского районного маслихата"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"/>
        <w:gridCol w:w="731"/>
        <w:gridCol w:w="2086"/>
        <w:gridCol w:w="528"/>
        <w:gridCol w:w="528"/>
        <w:gridCol w:w="935"/>
        <w:gridCol w:w="4324"/>
        <w:gridCol w:w="2086"/>
        <w:gridCol w:w="326"/>
      </w:tblGrid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служебного удостоверения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Личная подпись о получении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замене и сдаче служебного удостоверения (назначение, изменение должности, истечение срока, увольнение, утеря)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Уничтожение служебного удостоверения (номер и дата акта)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журнал должен быть прошнурован, пронумерован.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служебного удостоверения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Бухар-Жырауского районного маслихата"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его описанию</w:t>
            </w:r>
          </w:p>
        </w:tc>
      </w:tr>
    </w:tbl>
    <w:bookmarkStart w:name="z3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6"/>
    <w:bookmarkStart w:name="z3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</w:t>
      </w:r>
    </w:p>
    <w:bookmarkEnd w:id="7"/>
    <w:bookmarkStart w:name="z3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№____________</w:t>
      </w:r>
    </w:p>
    <w:bookmarkEnd w:id="8"/>
    <w:bookmarkStart w:name="z3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место составления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9"/>
    <w:bookmarkStart w:name="z3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Мы, нижеподписавшиеся (не менее 3 работников, указать фамилию, имя, отчество (при наличии), занимаемую должность), составили настоящий акт по списанию и уничтожению служебных удостоверений работников государственного учреждения "Аппарат Бухар-Жырауского районного маслихата"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выдачи служебного удостоверения, в связи с увольнением, переводом на другую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 наименование должности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 наименование должности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 наименование должности подпись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