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d9d5" w14:textId="28fd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1999 года рождения к призывному участку отдела по делам обороны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5 февраля 2016 года № 03. Зарегистрировано Департаментом юстиции Карагандинской области 22 февраля 2016 года № 3676.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проведения приписки граждан мужского пола 1999 года рождения к призывному участку отдела по делам обороны Абайского района и принятия их на воинский учет,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Организовать приписку граждан мужского пола, 1999 года рождения к призывному участку отдела по делам обороны Абайского района до 01 апреля 2016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Акимам поселков, сельских округов и сел Абайского района обеспечить явку юношей 1999 года рождения на комиссию в призывной участок отдела по делам обороны Абайского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курирующего заместителя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по истечении десяти календарных дней после дня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