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d9d5" w14:textId="28f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1999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5 февраля 2016 года № 03. Зарегистрировано Департаментом юстиции Карагандинской области 22 февраля 2016 года № 3676.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мужского пола 1999 года рождения к призывному участку отдела по делам обороны Абайского района и принятия их на воинский учет,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приписку граждан мужского пола, 1999 года рождения к призывному участку отдела по делам обороны Абайского района до 01 апреля 2016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Акимам поселков, сельских округов и сел Абайского района обеспечить явку юношей 1999 года рождения на комиссию в призывной участок отдела по делам обороны Абайского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курирующего заместителя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