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a7d72" w14:textId="57a7d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кандидатам помещений для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14 января 2016 года № 2/8. Зарегистрировано Департаментом юстиции Карагандинской области 22 января 2016 года № 3635. Утратило силу постановлением акимата города Темиртау Карагандинской области от 27 ноября 2020 года № 60/1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города Темиртау Карагандинской области от 27.11.2020 № 60/1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"Об административных процедурах",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города Темиртау </w:t>
      </w:r>
      <w:r>
        <w:rPr>
          <w:rFonts w:ascii="Times New Roman"/>
          <w:b/>
          <w:i w:val="false"/>
          <w:color w:val="000000"/>
          <w:sz w:val="28"/>
        </w:rPr>
        <w:t>ПОСТАНАВЛЯЕТ: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места для размещения агитационных печатных материалов для кандидатов в Президенты Республики Казахстан, в депутаты Парламента, областного и городского маслихатов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Предоставить кандидатам помещения для встреч с избирателями в период избирательных кампаний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Темиртау от 8 декабря 2011 года № 49/14 "О предоставлении помещений для встреч с избирателями, определении мест для размещения агитационных печатных материалов в период избирательных кампаний" (зарегистрировано в Реестре государственной регистрации нормативных правовых актов под № 8-3-130, опубликовано 16 декабря 2011 года в газете "Теміртау" № 50, 16 декабря 2011 года в газете "Новый Теміртау" № 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города Темиртау Спабекова Галымжана Оспановича.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2/8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кандидатов в Президенты Республики Казахстан, в депутаты Парламента, областного и городского маслихатов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Темиртау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Малые формы на площади Гагарина между кафе "Ардана" и зданием Республиканского государственного учреждения "Управление государственных доходов по городу Темиртау".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Стенд "Агитплакат" в районе кафе "Березка", по улице Чернышевского.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Информационные щиты в районе остановки "Старт", у здания акционерного общества "Народный банк", по проспекту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Информационные стенды около коммунального государственного казенного предприятия "Темиртауский театр для детей и юношества" по проспекту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Поселок Актау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Стенды у коммунального государственного казенного предприятия "Культурно-досуговый центр поселка Актау".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2/8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</w:t>
      </w:r>
      <w:r>
        <w:br/>
      </w:r>
      <w:r>
        <w:rPr>
          <w:rFonts w:ascii="Times New Roman"/>
          <w:b/>
          <w:i w:val="false"/>
          <w:color w:val="000000"/>
        </w:rPr>
        <w:t>предоставляемые кандидатам</w:t>
      </w:r>
      <w:r>
        <w:br/>
      </w:r>
      <w:r>
        <w:rPr>
          <w:rFonts w:ascii="Times New Roman"/>
          <w:b/>
          <w:i w:val="false"/>
          <w:color w:val="000000"/>
        </w:rPr>
        <w:t xml:space="preserve"> для встреч с избирателями в период избирательных кампаний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Помещение коммунального государственного учреждения "Централизованная библиотечная система города Темиртау" отдела культуры и развития языков города Темиртау по адресу: город Темиртау, улица Победы,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Помещение коммунального государственного казенного предприятия "Культурно-досуговый центр "Актау" аппарата акима поселка Актау акимата города Темиртау по адресу: поселок Актау, улица Карла Маркса, 5.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