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b9d4" w14:textId="96fb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XLI сессии Карагандинского городского маслихата от 27 ноября 2014 года № 363 "Об утверждении Правил оказания социальной помощи, установления размеров и определения перечня отдельных категорий нуждающихся граждан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 сессии VI созыва Карагандинского городского маслихата от 24 августа 2016 года № 39. Зарегистрировано Департаментом юстиции Карагандинской области 6 сентября 2016 года № 3949. Утратило силу решением Карагандинского городского маслихата от 27 сентября 2023 года № 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Карагандинского городского маслихата от 27.09.2023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2016 года № 215 "О внесении изменений и дополнений в некоторые решения Правительства Республики Казахстан", в целях социальной поддержки отдельных категорий нуждающихся граждан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27 ноября 2014 года № 363 "Об утверждении Правил оказания социальной помощи, установления размеров и определения перечня отдельных категорий нуждающихся граждан города Караганды" (зарегистрировано в Реестре государственной регистрации нормативных правовых актов за № 2898, опубликовано в газете "Взгляд на события" от 29 декабря 2014 года № 162 (1396), в информационно-правовой системе "Әділет" от 8 января 2015 года) внести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Караганды,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"8) уполномоченная организация - некоммерческое акционерное общество "Государственная корпорация "Правительство для граждан";";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"4) ко дню Независимости Республики Казахстан: лицам 75 лет и старше.";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"27. Социальная помощь на основе социального контракта предоставляется на условиях участия трудоспособных членов семьи (лица) в мерах содействия занятости и случае необходимости социальной адаптации членов семьи (лица), включая трудоспособных на срок действия социального контракта активизации семьи и выплачивается ежемесячно или единовременно за три месяца по заявлению претендента.";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27-1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"27-1. Социальный контракт активизации семьи заключается согласно формам, утверждаемым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мая 2016 года № 385 "Об утверждении форм документов для участия в проекте "Өрлеу" (зарегистрировано в Реестре государственной регистрации нормативных правовых актов № 13773).";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27-2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"27-2. Социальный контракт активизации семьи заключается на шесть месяцев с возможностью пролонгации еще на шесть месяцев, но не более одного года при условии необходимости продления социальной адаптации членов семьи,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27-3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"27-3. Социальный контракт активизации семьи заключается в двух экземплярах, один из которых выдается заявителю под роспись в журнале регистрации, второй – хранится в уполномоченном органе, заключившим социальный контракт активизации семьи.";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"33. Мониторинг и учет предоставления социальной помощи проводит уполномоченный орган с использованием баз данных автоматизированной информационной системы "Е-Собес" и "Социальная помощь".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по вопросам труда и социальной сферы (председатель Мухтаров Жандил Ахуанович).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Ивченко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занятости и социальных программ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Караганды"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Жайназаров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августа 2016 года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