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d250" w14:textId="b7ed2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Ленино сельского округа Байдалы би Жанааркинского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Карагандинской области от 22 сентября 2016 года N 68/01 и решение Карагандинского областного маслихата от 29 сентября 2016 года N 85. Зарегистрировано Департаментом юстиции Карагандинской области 18 октября 2016 года N 3997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8 декабря 1993 года, на основании протокола собрания местного сообщества от 2 мая 2016 года № 8, совместного постановления акимата Жанааркинского района от 12 мая 2016 года № 44/05 и решения маслихата Жанааркинского района от 11 мая 2016 года № 2/21 "О переименовании села Ленино Байдалыбийского сельского округа Жанааркинского района", а также заключения областной ономастической комиссии при акимате Карагандинской области от 15 июля 2016 года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Карагандинский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село Ленино сельского округа Байдалы би Жанааркинского района – на село Талдыбулак.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совместного постановления акимата Карагандинской области и решения Карагандинского областного маслихата возложить на курирующего заместителя акима Карагандинской области и постоянную комиссию Карагандинского областного маслихата по вопросам социально-культурного развития и социальной защите населения (С.М. Адекенов).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совместное постановление акимата Карагандинской области и решение Карагандинского областного маслихата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Штергер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Абдикеров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