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be37" w14:textId="6d5b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собо охраняемой природной территории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8 августа 2016 года № 61/03. Зарегистрировано Департаментом юстиции Карагандинской области 2 сентября 2016 года № 39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в целях создания особо охраняемой природной территории местного значения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оздать особо охраняемую природную территорию местного значения коммунального государственного казенного предприятия "Карагандинский государственный зоологический парк" Отдела культуры и развития языков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5.09.2017 № 55/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___________ К. У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"____" "____________"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