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b61a" w14:textId="970b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Карагандинского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 сессии Карагандинского областного маслихата от 19 февраля 2016 года № 481. Зарегистрировано Департаментом юстиции Карагандинской области 15 марта 2016 года № 3708. Утратило силу решением IV сессии Карагандинского областного маслихата от 29 сентября 2016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IV сессии Карагандинского областного маслихата от 29.09.2016 №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Типовым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утвержденного Указом Президента Республики Казахстан от 29 октября 2012 года № 410 "Об утверждении Типового положения государственного органа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от 3 декабря 2013 года № 704 "Об утверждении Типового регламента маслихата",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Карагандинского областного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XXVI сессии Карагандинского областного маслихата от 29 апреля 1999 года "Об утверждении Положения государственного учреждения "Аппарат Карагандинского областного Маслихата" и решение X сессии Карагандинского областного маслихата от 11 декабря 2004 года № 158 "Об утверждении Положения о государственном учреждении "Аппарат Карагандинского областного Маслихата"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481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Карагандинского областного маслихата"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Карагандинского областного маслихата" является государственным органом Республики Казахстан, обеспечивающим деятельность Карагандинского областного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Карагандинского областного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Карагандинского областного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распоряжени-ями секретаря Карагандинского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100012, Республика Казахстан, Карагандинская область, город Караганда, район имени Казыбек би, улица Алиханова,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"Қарағанды облыстық мәслихатының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"Аппарат Карагандинского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эффективной деятельности Карагандинского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осуществление организационного, правового, материально-технического и иного обеспечения областного маслихата и его органов,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Регламентом областного маслихата обеспечивает подготовительную и организационно-техническую работу проведения сессий, заседаний постоянных комиссий областного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составляет на основании предложений постоянных комиссий планы работы областного маслихата,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участвует в разработке актов областного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случаях и порядке, предусмотренных законодательством Республики Казахстан, обеспечивает публикацию решений областного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рассылку решений и других документов областного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протоколы, стенограммы сессий областного маслихата и других заседаний его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государственных органов и должностных лиц информацию по вопросам повестки дня планируемых сессий областного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контроль за сроками и результатом исполнения актов областного маслихата и его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контроль за сроками и результатом исполнения обращений юридических и физических лиц, направленных в областной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протоколирование сессий областного маслихата и заседаний постоянных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Общее руководство аппаратом маслихата осуществляется секретарем областного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областного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областного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областного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представляет интересы государственного учреждения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 деятельностью аппарата маслихата, назначает на должность и освобождает от должности служащих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применяет меры поощрения и налагает дисциплинарные взыскания на служащих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определяет обязанности и круг полномочий руководителя аппарата областного маслихата и 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обеспечивает опубликование решений маслихата, определяет меры по контролю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вносит на рассмотрение областного маслихата кандидатуры к назначению на должность председателя ревизионной комиссии области, а также предложение об освобождении его от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иные функции, возложенные на него законодательством Республики Казахстан и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аппаратом маслихата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