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5b94" w14:textId="3fe5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Шуского района от 29 июня 2015 года № 243 "Об утверждении Регламента акимата Шуского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25 апреля 2016 года № 217. Зарегистрировано Департаментом юстиции Жамбылской области 27 мая 2016 года № 3097. Утратило силу постановлением акимата Шуского района Жамбылской области от 6 декабря 2016 года №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Шуского района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Шуского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августа 2015 года в газете "Шуская долина" № 68 (6498)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акимата Шуского района,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"Законом Республики Казахстан от 24 марта 1998 года "О нормативных правовых актах" заменить словами "Законом Республики Казахстан от 6 апреля 2016 года "О правовых актах".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Аймамбетова Ербола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