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5f51" w14:textId="3645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26 апреля 2016 года № 81. Зарегистрировано Департаментом юстиции Жамбылской области 7 июня 2016 года № 3103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Асанову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Сарысуского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маслихата C. Бегеев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03.05.2016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2016 года №81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в области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Врачи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Фармацевт – провизор;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Акушерка;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Лобарант;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Социальные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Помощник медицинской сестры.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Должности специалистов в области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Учителя всех специальностей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Директор (начальник, заведующий) общеобразовательной, высшей технической школы, гимназии, колледжа, училища, комплекса школа-детский сад, специальной коррекционной организации и интернатных организаций всех типов и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Директор (начальник) училища (школы, школы-интерната);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Заведующий дошкольной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творческой мастерской (в организациях образования);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физического воспитания (в организациях образования);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Руководитель, преподаватель-организатор начальной военной подготовки (военный руководитель в учебном заведении);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Заместитель директора (начальника) по научной, учебной, учебно-производственной, учебно-воспитательной, учебно-методической работе, информационным технологиям, воспитательной работе общеобразовательных школ, школ-интернатов и других организаций начального, основного среднего, общего среднего, технического и профессионального, послесреднего,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Заведующий отделением в организациях образования, непосредственно занимающийся учебно - производственной, учебно – воспитательной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Социальный педагог;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Педагог-организатор;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Педагог дополнительного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Учитель - логопед (логопед в учебном заведении);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Педагог-психолог;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Учитель-дефектолог;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Старший преподаватель, преподаватель;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Старший воспитатель, воспитатель (в организациях образования);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Тренер-преподаватель по спорту, старший тренер-преподаватель по спорту, занимающийся непосредственно учебно-преподавательской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Музыкальный руководитель детской дошкольной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Старший вожатый в учебном заведении, учебно-воспитательной, учебно-оздоровительной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Инструктор по физической культуре, непосредственно занимающийся учебно-производственной, учебно-воспитательной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Инструктор, инструктор-методист спортивных школ;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Директор (заведующий) филиала организаций образования (кроме внешкольных организаций);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директора (заведующего) по научной, учебной, учебно-методической, учебно-производственной работе филиала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Заведующий психолого-медико-педагогической консультацией;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профессиональной практики обучающихся (в организациях образования);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Заведующий учебно-производственной (учебной) мастерской (в организациях образования);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Заведующий лабораторией, кабинетом, сектором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Директор организации дополнительного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Инструктор по труду (в организациях образования);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Культорганизатор (в организациях образования);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Инструктор, методист, воспитатель, мастер производственного обучения учебно-оздоровительного, учебно-воспитательного центра (комплекса);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Старший мастер, мастер производственного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Старший методист, методист организаций образования (кроме высших учебных заведений);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Музыкальный руководитель (кроме организаций дошкольного воспитания и обучения), аккомпаниатор, концертмейстер, непосредственно занимающийся учебно-воспитательной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Инструктор, инструктор - методист физкультурно - спортивных организаций, непосредственно занимающийся учебно - воспитательной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Руководители студий, клубов по интересам внешкольных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директора (заведующего) учебно-оздоровительного, учебно-воспитательного центра (комплекса), непосредственно занимающийся учебно-производственной, учебно-воспитательной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Заведующий учебной частью в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Художник-оформитель.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Должности специалистов в области культуры: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 заместитель руководителя казенного предприятия (за исключением заместителя руководителя по экономическим, финансовым и административно-хозяйственным вопросам);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Заведующий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Дирижер;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Концертмейстр;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Библиотекарь.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Должности специалистов в области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и заместитель руководителя казенного предприятия (за исключением заместителя руководителя по экономическим, финансовым и административно-хозяйственным вопросам);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Медицинская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Должности специалистов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Заведующий ветеринарным пунктом;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Ветеринарный 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Техник по искусственному осеменению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