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ee71" w14:textId="e72e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Ивана Крылова Ойта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йталского сельского округа Меркенского района Жамбылской области от 19 января 2016 года № 05. Зарегистрировано Департаментом юстиции Жамбылской области 2 февраля 2016 года № 29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на основании заключения ономастической комиссии при акимате Жамбылской области от 28 декабря 2015 года, с учетом мнения жителей села Ойтал, Ойталского сельского округа, аким Ойта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ереименовать улицу Ивана Крылова села Ойтал, Ойталского сельского округа на улицу Сыбанбай Куралбай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решения возложить на главного специалиста аппарата акима Ойталского сельского округа Кошербаева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йта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Шайх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