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6f14" w14:textId="41f6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Талгарского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19 января 2016 года № 01-40. Зарегистрировано Департаментом юстиции Алматинской области 18 февраля 2016 года № 3734. Утратило силу постановлением акимата Талгарского района Алматинской области от 23 сентября 2025 года № 09-316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Талгарского района Алматинской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09-316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государственного учреждения "Отдел земельных отношений Талгарского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Талгарского района" Тыныбай Мақсата Молдашұлы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Казахстани на интернет-ресурсе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заместителя акима района Тойбаева Абдыгали Абдыхановича.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Талгарского района № 01-40 от "19"января 2016 года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Талгарского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3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Талгарского района" (далее – Отдел) является государственным органом Республики Казахстан, осуществляющее руководство в сфере земельных отношений на территории Талгарского района.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Отдел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лица:индекс 041300, Республика Казахстан, Алматинская область, Талгарский район, город Талгар, улица Рыскулова,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"Отдел земельных отношений Талгарского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Отдела осуществляется из республиканского и местных бюджетов.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p>
      <w:pPr>
        <w:spacing w:after="0"/>
        <w:ind w:left="0"/>
        <w:jc w:val="both"/>
      </w:pPr>
      <w:bookmarkStart w:name="z28" w:id="5"/>
      <w:r>
        <w:rPr>
          <w:rFonts w:ascii="Times New Roman"/>
          <w:b w:val="false"/>
          <w:i w:val="false"/>
          <w:color w:val="000000"/>
          <w:sz w:val="28"/>
        </w:rPr>
        <w:t>
      14. Миссия Отдела: реализация государственной политики в сфере регулирования земельных отношений.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создание условий для равноправного развития всех форм хозяйствования;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охрана прав на землю физических и юридических лиц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создание и развитие рынка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укрепление законности в области земельных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подготовка предложений и проектов постановлений акимата Талгарского района по предоставлению, изъятию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предложений по выдаче разрешений акиматом Талгарского района на использование земельных участков для проведения изыскательских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организация разработки проектов зонирования земель, проектов и схем по рациональному использованию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предложений по переводу сельскохозяйственных угодий из одного вида в другой вид;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проведения земельных торгов (аукционов, конкурсов) по району;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составление баланса земель Талгарского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утверждение кадастровой (оценочной) стоимости конкретных земельных участков, продаваемых в частную собственность государством;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проведение экспертизы проектов и схем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иных функций,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решению вопросов, относящихся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Start w:name="z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p>
      <w:pPr>
        <w:spacing w:after="0"/>
        <w:ind w:left="0"/>
        <w:jc w:val="both"/>
      </w:pPr>
      <w:bookmarkStart w:name="z6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Отделаосуществляется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Талгарского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соответствии с действующим законодательством назначает и освобождает от должности работников Отдела;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заменяющим в соответствии с действующим законодательством.</w:t>
      </w:r>
    </w:p>
    <w:bookmarkStart w:name="z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p>
      <w:pPr>
        <w:spacing w:after="0"/>
        <w:ind w:left="0"/>
        <w:jc w:val="both"/>
      </w:pPr>
      <w:bookmarkStart w:name="z75" w:id="9"/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Имущество, Отдела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Start w:name="z7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