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b77f" w14:textId="a29b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29 января 2016 года № 11. Зарегистрировано Департаментом юстиции Алматинской области 01 марта 2016 года № 3741.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Коксуского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строительства Коксуского района" Адетбекова Кажыма Байкеновича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Халелова Даулета Кенжехановича.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Коксуского района от 29 января 2016 года № 11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Коксуского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строительства Коксуского района" (далее – Отдел) является государственным органом Республики Казахстан, осуществляющим руководство в сфере строительства и гражданской защиты на территории Коксуского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041200, Республика Казахстан, Алматинская область, Коксуский район, село Балпык би, улица Мырзабекова,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строительства Коксуского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 проведение государственной строительной политики и организация системы гражданской защиты на территории Коксуского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проектированию, строительству, реконструкции районных и сельских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проектированию, строительству, реконструкции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иные задачи,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реализации государственных закупок (проектирование, строительство, реконструкция объектов выполняемых за счет средств местного и республиканского бюджета либо с его участием);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и организаций Коксуского района о мерах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участие в расследовании аварий,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после ликвидации чрезвычайных ситуаций мероприятий по оздоровлению окружающей среды, восстановлению хозяйственной деятельности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повышение надежности и устойчивости существующих зданий и сооружений в районах разрабатываемых месторождений и сейсмоопасных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района и районного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Коксуского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