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0752" w14:textId="2d20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Карасайского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31 марта 2016 года № 2-3. Зарегистрировано Департаментом юстиции Алматинской области 05 мая 2016 года № 3808. Утратило силу решением Карасайского районного маслихата Алматинской области от 2 марта 2017 года № 12-8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от 02.03.2017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Карасайского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Карасайского районного маслихата Абильбекову Кордаю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Абильбекову Кордаю.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Карасайского районного маслихата от 31 марта 2016 года № 2-3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Карасайского районного маслихата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Карасайского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Карасайского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