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b019" w14:textId="6d2b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и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10 октября 2016 года № 504. Зарегистрировано Департаментом юстиции Алматинской области 26 октября 2016 года № 3985. Утратило силу постановлением акимата Жамбылского района Алматинской области от 19 января 2024 года № 11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Жамбылского района Алматинской области от 19.01.2024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подпунктом 7,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лиц, состоящих на учете службы пробации и освобожденных из мест лишения свободы в размере пяти процентов от численности рабочих мест по Жамбылскому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Жамбылского района от 03 июня 2013 года № 400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для несовершеннолетних выпускников интернатных организаций" (зарегистрированого в Реестре государственной регистрации нормативных правовых актов от 12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2377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опубликованого в газете "Атамекен" от 22 июня 2013 года № 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директора государственного учреждения "Центр занятости Жамбылского района" Алматинской области Долдабаева Бакытжана Кабыловича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(курирующего вопросы социальной сферы).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