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79e8" w14:textId="fed7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26 августа 2015 года № 381 "Об утверждении регламентов государственных услуг оказываемых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03 марта 2016 года № 113. Зарегистрировано Департаментом юстиции Алматинской области 08 апреля 2016 года № 3782. Утратило силу постановлением акимата Алматинской области от 04 отября 2018 года № 461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 приказом Министра образования и науки Республики Казахстан от 22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испонительными органами",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Алматинской области от 26 августа 2015 года № 381 "Об утверждении регламентов государственных услуг оказываемых в сфере образования" (зарегистрированного в Реестре государственной регистрации нормативных правовых актов 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газетах "Жетысу" и "Огни Алатау" от 27 октября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регламентах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ЦОН)", "ЦОН", "центром", "центр" заменить словами "некоммерческое акционерное общество "Государственная корпорация "Правительство для граждан" (далее – Государственная корпорация)", "Государственная корпорация", "Государственную корпорацию", "Государственной корпорацией".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образования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Унербаева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