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79e8" w14:textId="fed7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26 августа 2015 года № 381 "Об утверждении регламентов государственных услуг оказываемых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03 марта 2016 года № 113. Зарегистрировано Департаментом юстиции Алматинской области 08 апреля 2016 года № 3782. Утратило силу постановлением акимата Алматинской области от 04 отября 2018 года № 461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 приказом Министра образования и науки Республики Казахстан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испонительными органами",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Алматинской области от 26 августа 2015 года № 381 "Об утверждении регламентов государственных услуг оказываемых в сфере образования" (зарегистрированного в Реестре государственной регистрации нормативных правовых актов 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газетах "Жетысу" и "Огни Алатау" от 27 октября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регламентах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ЦОН)", "ЦОН", "центром", "центр" заменить словами "некоммерческое акционерное общество "Государственная корпорация "Правительство для граждан" (далее – Государственная корпорация)", "Государственная корпорация", "Государственную корпорацию", "Государственной корпорацией".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образования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Унербаева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