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d57d" w14:textId="9fc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27 января 2015 года №54 "Об утверждении Положения государственного учреждения "Управление предпринимательства и индустриально-инновационного развития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февраля 2016 года № 80. Зарегистрировано Департаментом юстиции Алматинской области 18 марта 2016 года № 3754. Утратило силу постановлением акимата Алматинской области от 29 января 2025 года № 26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29.01.2025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27 января 2015 года № 54 "Об утверждении Положения государственного учреждения "Управление предпринимательства и индустриально-инновационного развития Алматинской области" (зарегистрированного в Реестре государственной регистрации нормативных правовых актов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от 7 марта 2015 года № 29, "Огни Алатау" от 7 марта 2015 года № 29)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 указанного Положения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"9. Местонахождение юридического лица: индекс 040000, Республика Казахстан, Алматинская область, город Талдыкорган, улица Кабанбай батыра, № 26.".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предпринимательства и индустриально-инновационного развития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интернет-ресурсе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Турдалиева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