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d57d" w14:textId="9fc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27 января 2015 года №54 "Об утверждении Положения государственного учреждения "Управление предпринимательства и индустриально-инновационного развития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февраля 2016 года № 80. Зарегистрировано Департаментом юстиции Алматинской области 18 марта 2016 года № 3754. Утратило силу постановлением акимата Алматинской области от 29 января 2025 года № 26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29.01.2025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27 января 2015 года № 54 "Об утверждении Положения государственного учреждения "Управление предпринимательства и индустриально-инновационного развития Алматинской области" (зарегистрированного в Реестре государственной регистрации нормативных правовых актов 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от 7 марта 2015 года № 29, "Огни Алатау" от 7 марта 2015 года № 29)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 указанного Положения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Местонахождение юридического лица: индекс 040000, Республика Казахстан, Алматинская область, город Талдыкорган, улица Кабанбай батыра, № 26.".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предпринимательства и индустриально-инновационного развития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 и на интернет-ресурсе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Турдалиева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