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3fbf" w14:textId="1943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инспекции труда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февраля 2016 года № 65. Зарегистрировано Департаментом юстиции Алматинской области 11 марта 2016 года № 3750. Утратило силу постановлением акимата Алматинской области от 07 июня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инспекции труда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М.Бигелдиева.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"10" февраля 2016 года № 65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инспекции труда Алматинской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инспекции труда Алматинской области" (далее - Управление) является государственным органом Республики Казахстан, осуществляющим руководство в сфере трудовых отношений в соответствии законодательством Республики Казахстан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040000, Республика Казахстан, Алматинская область, город Талдыкорган, улица Тауелсиздик, № 67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"Управление по инспекции труда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реализация государственной политики в области регулирования 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государственного контроля за соблюдением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соблюдения и защиты прав и свобод работников, включая право на безопасные условия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обращений, заявлений и жалоб работников и работодателей по вопросам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государственный контроль за соблюдением трудового законодательства Республики Казахстан,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мониторинга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причин производственного травматизма, профессиональных заболеваний, профессиональных отравлений и разрабатывает предложения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расследует несчастные случаи, связанные с трудовой деятельностью, в порядке, установленном настоящим Кодексом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проверку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участвует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взаимодействует с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обращения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мониторинг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разрабатывает и утверждает графики проверок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ведет мониторинг коллективных трудовых споров по форме, установленной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предоставляет необходимую информацию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декларирование деятельности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функций,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беспрепятственно посещать организации и предприятия в целях проведения проверок соблюдения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работодателей, работников (их представителей) документы, разъяснения, информацию, необходимые для выполнения возложенных на них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выдавать обязательные для исполнения работодателями предписания, заключения, также составлять протоколы и постановления об административных правонарушениях,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расследовать в установленном порядке несчастные случаи, связанные с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контроль за соблюдением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своевременно и качественно проводить проверки по соблюдению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и обязанности в пределах полномочий,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положения об отделах, определяет их функции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и освобождает от должности заместителя руководителя, руководителей отделов, главных специалистов, работников, не являющихся государственными служащими, принимает меры поощрения и налагает на них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