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8b2d" w14:textId="dd68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администратиных государственных служащих корпуса "Б" местных исполнительных органов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15 апреля 2016 года № 66. Зарегистрировано Департаментом юстиции Актюбинской области 11 мая 2016 года № 4912. Утратило силу постановлением акимата Шалкарского района Актюбинской области от 6 марта 2017 года №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Шалкарского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временно исполняющего обязанности руководителя государственного учреждения "Аппарат акима Шалкарского района" Ж. Жанузакова.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15 апреля 2016 года № 66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Шалкарского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(зарегистрированной в реестре государственной регистрации нормативных правовых актов за №12705) и определяет алгоритм оценки деятельности административных государственных служащих корпуса "Б" местных исполнительных органов Шалкарского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– Комиссия),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распоряжение (приказ)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Интернет-портала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(при его наличии)______             Ф.И.О. (при его наличии)__________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 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       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       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