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924b" w14:textId="e919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от 14 июля 2016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23 декабря 2016 года № 23. Зарегистрировано Департаментом юстиции Актюбинской области 6 января 2017 года № 5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емирской районной территориальной инспекции от 20 октября 2016 года №14-01/299 аким Алты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, установленные на территории крестьянского хозяйства "Даурен" в зимовке "Актогай" Алтыкарасуского сельского округа, в связи проведением комплекса ветеринарных мероприятий по ликвидации заболевания бруцеллез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тыкарасуского сельского округа от 14 июля 2016 года № 2 "Об установлении ограничительных мероприятий" (зарегистрированное в реестре государственной регистрации нормативных правовых актов за № 5026, опубликованное 19 августа 2016 года в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решение акима Алтыкарасуского сельского округа от 24 октября 2016 года № 21 "О снятии ограничительных мероприят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о дня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ты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