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475fe" w14:textId="04475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акима Ащесайского сельского округа Мугалжарского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Ащесайского сельского округа Мугалжарского района Актюбинской области от 21 октября 2016 года № 4. Зарегистрировано Департаментом юстиции Актюбинской области 07 ноября 2016 года № 5124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Ащесайского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Внести следующие изменения в некоторые решения акима Ащесайского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решении на государственном языке от 18 декабря 2008 года № 3 "Мұғалжар ауданы Ащысай ауылдық округінің Ақсу елді мекеніне көше атауын беру туралы" (зарегистрированное в реестре государственной регистрации нормативных правовых актов за № 3-9-88, опубликованное 4 марта 2009 года в районной газете "Мұғалжар"):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Ащысай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решении на государственном языке от 18 декабря 2008 года № 4 "Мұғалжар ауданы Ащысай ауылдық округінің Сабындыкөл елді мекеніне көше атауын беру туралы" (зарегистрированное в реестре государственной регистрации нормативных правовых актов за № 3-9-89, опубликованное 4 марта 2009 года в районной газете "Мұғалжар"):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Ащысай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решении на государственном языке от 18 декабря 2008 года № 5 "Мұғалжар ауданы Ащысай ауылдық округінің Аманкелді елді мекеніне көше атауын беру туралы" (зарегистрированное в реестре государственной регистрации нормативных правовых актов за № 3-9-87, опубликованное 4 марта 2009 года в районной газете "Мұғалжар"):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Ащысай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/>
          <w:i w:val="false"/>
          <w:color w:val="000000"/>
          <w:sz w:val="28"/>
        </w:rPr>
        <w:t xml:space="preserve"> ҚАБЫЛДАДЫ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Ащесайского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Изтурганов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