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a8da9" w14:textId="b2a8d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призыва граждан на срочную воинскую службу в апреле-июне и октябре-декабре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Мугалжарского района Актюбинской области от 29 апреля 2016 года № 154. Зарегистрировано Департаментом юстиции Актюбинской области 12 мая 2016 года № 4919. Срок действия постановления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управлений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"О воинской службе и статусе военнослужащих",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06 апреля 2016 года № 229 "Об увольнении в запас военнослужащих срочной воинской службы, выслуживших установленный срок воинской службы и очередном призыве граждан Республики Казахстан на срочную воинскую службу в апреле-июне и октябре-декабре 2016 года",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2016 года о реализации Указа Президента Республики Казахстан от 06 апреля 2016 года № 229 "Об увольнении в запас военнослужащих срочной воинской службы, выслуживших установленный срок воинской службы и очередном призыве граждан Республики Казахстан на срочную воинскую службу в апреле-июне и октябре-декабре 2016 года", акимат Мугалжарского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Организовать и обеспечить проведение призыва на срочную воинскую службу в апреле-июне и октябре-декабре 2016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Расходы в связи с выполнением мероприятий по проведению призыва осуществляются за счет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Рекомендовать: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       государственным коммунальным казенным предприятиям "Мугалжарская центральная районная больница" и "Эмбенская районная больница" (по согласованию) провести мероприятия по призыву;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       государственному учреждению "Отдел внутренних дел Мугалжарского района" (по согласованию) осуществлять розыск и задержание лиц, уклоняющихся от выполнения воинской обязанности;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       государственному учреждению "Мугалжарский районный отдел по делам обороны" (по согласованию) совместно с государственными учреждениями обеспечить организацию и проведение мероприятий связанных с призывом в рамках компетенции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Акимам городов и сельских округов, руководителям предприятий, учреждений, организаций и учебных заведений обеспечить оповещение призывников о вызове их на призывной пункт и своевременное прибытие лиц по этому вызову.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      Контроль за исполнением настоящего постановления возложить на заместителя акима района К.Назарова и начальника государственного учреждения "Мугалжарский районный отдел по делам обороны" (по согласованию) А.Культлеуова.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     Настоящее постановление вводится в действие со дня его первого официального опубликования и распространяется на правовые отношения возникшие с 1 апреля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С.Шангутов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