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4c45" w14:textId="c194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ирберген Мартукского района Актюбинской области от 19 августа 2016 года № 1. Зарегистрировано Департаментом юстиции Актюбинской области 14 сентября 2016 года № 5072. Утратило силу решением акима сельского округа Танирберген Мартукского района Актюбинской области от 7 нояб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льского округа Танирберген Мартук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н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исполняющего обязанности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1 августа 2016 года № 11-3/371, аким сельского округа Танирберге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болезни пастереллез среди мелкого рогатого скота на территории села Саржансай сельского округа Танирберген Марту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Танирбер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