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e872" w14:textId="6f6e8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срочную воинскую службу в апреле-июне и октябре-декабре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14 апреля 2016 года № 150. Зарегистрировано Департаментом юстиции Актюбинской области 18 мая 2016 года № 4937. Срок действия постановления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06 апреля 2016 года № 229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2016 года",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2016 года № 209 "О реализации Указа Президента Республики Казахстан от 06 апреля 2016 года № 229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2016 года", акимат Мартукского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проведение призыва на срочную воинскую службу в апреле-июне и октябре-декабре 2016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Расходы, в связи с выполнением мероприятий по проведению призыва осуществляются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государственному коммунальному предприятию "Мартукская центральная районная больница" на праве хозяйственного ведения государственного учреждения "Управление здравоохранения Актюбинской области" (по согласованию) провести мероприятия по призыву;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государственному учреждению "Отдел внутренних дел Мартукского района Департамента внутренних дел Актюбинской области" (по согласованию) осуществлять розыск и задержание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республиканскому государственному учреждению "Отдел по делам обороны Мартукского района Актюбинской области" Министерства обороны Республики Казахстан совместно с государственными учреждениями обеспечить организацию и проведение мероприятий, связанных с призывом в рамках компетенции,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Акимам сельских округов, руководителям предприятий, учреждений, организаций и учебных заведений обеспечить оповещение призывников о вызове их на призывной пункт и своевременное прибытие лиц по этому вызову.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выполнением настоящего постановления возложить на заместителя акима района Б. Кузембаеву и начальника республиканского государственного учреждения "Отдел по делам обороны Мартукского района Актюбинской области" Министерства обороны Республики Казахстан А. Утарбаева.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