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e872" w14:textId="6f6e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14 апреля 2016 года № 150. Зарегистрировано Департаментом юстиции Актюбинской области 18 мая 2016 года № 4937.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06 апреля 2016 года № 229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2016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209 "О реализации Указа Президента Республики Казахстан от 06 апреля 2016 года № 229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2016 года",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призыва на срочную воинскую службу в апреле-июне и октябре-декабре 2016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Расходы,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государственному коммунальному предприятию "Мартукская центральная районная больница" на праве хозяйственного ведения государственного учреждения "Управление здравоохранения Актюбинской области"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государственному учреждению "Отдел внутренних дел Мартукского района Департамента внутренних дел Актюбинской области"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республиканскому государственному учреждению "Отдел по делам обороны Мартукского района Актюбинской области" Министерства обороны Республики Казахстан совместно с государственными учреждениями обеспечить организацию и проведение мероприятий, связанных с призывом в рамках компетенции,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выполнением настоящего постановления возложить на заместителя акима района Б. Кузембаеву и начальника республиканского государственного учреждения "Отдел по делам обороны Мартукского района Актюбинской области" Министерства обороны Республики Казахстан А. Утарбаева.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