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578" w14:textId="f723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июня 2008 года № 1 "Көшелерді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Ушкаттинского сельского округа Айтекебийского района Актюбинской области от 09 февраля 2016 года № 2. Зарегистрировано Департаментом юстиции Актюбинской области 14 марта 2016 года № 4782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аким Ушкаттинского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Ушкаттинского сельского округа на государственном языке от 23 июня 2008 года № 1 "Көшелерді қайта атау туралы" (зарегистрированое в Реестре государственной регистрации нормативных правовых актов за № 3-2-49, опубликованное 7 августа 2008 года в районной газете "Жаналык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"селолық", "селосының" заменить соответсвенно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слова ", Қазақстан Республикасы Үкіметінің 2005 жылғы 21 қаңтардағы № 45 "Қазақстан Республикасындағы" мемлекеттік ономастикалық жұмыс тұжырымдамасы туралы" қаулысына"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Ушкаттинского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Алдабергенова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