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a525" w14:textId="b9ca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июня 2008 года № 2 "Көшелерге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Жабасакского сельского округа Айтекебийского района Актюбинской области от 27 июня 2016 года № 12. Зарегистрировано Департаментом юстиции Актюбинской области 22 июля 2016 года № 5006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Жабасакского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решении акима Жабасакского сельского округа на государственном языке от 26 июня 2008 года № 2 "Көшелерге атау беру туралы" (зарегистрированное в реестре государственной регистрации нормативных правовых актов за № 3-2-52, опубликованное 14 августа 2008 года в районной газете "Жаңалық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и по всему тексту указанного решения на государственном языке слова "селолық", "селосы" заменить словами "ауылдық",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государственном языке слова ",Қазақстан Республикасы Үкіметінің 2005 жылғы 21 қаңтардағы № 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Жабасакского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