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a525" w14:textId="b9ca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июня 2008 года № 2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Жабасакского сельского округа Айтекебийского района Актюбинской области от 27 июня 2016 года № 12. Зарегистрировано Департаментом юстиции Актюбинской области 22 июля 2016 года № 5006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Жабасакского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решении акима Жабасакского сельского округа на государственном языке от 26 июня 2008 года № 2 "Көшелерге атау беру туралы" (зарегистрированное в реестре государственной регистрации нормативных правовых актов за № 3-2-52, опубликованное 14 августа 2008 года в районной газете "Жаңалық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реквизитах, и по всему тексту указанного решения на государственном языке слова "селолық", "селосы" заменить словами "ауылдық",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государственном языке слова ",Қазақстан Республикасы Үкіметінің 2005 жылғы 21 қаңтардағы № 45 "Қазақстан Республикасындағы мемлекеттік ономастикалық жұмыс тұжырымдамасы туралы" қаулысына"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Жабасакского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