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45b0" w14:textId="c964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июня 2008 года № 2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Қызылжулдузского сельского округа Айтекебийского района Актюбинской области от 27 июня 2016 года № 15. Зарегистрировано Департаментом юстиции Актюбинской области 22 июля 2016 года № 5007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законодательынх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Кызылжулдузского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акима Кызылжулдузского сельского округа на государственном языке от 23 июня 2008 года № 2 "Көшелерге атау беру туралы" (зарегистрированое в реестре государственной регистрации нормативных правовых актов за № 3-2-51, опубликованное 11 сентября 2008 года в районной газете "Жаңалык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и по всему тексту указанного решения на государственном языке слова "селолық", "селосының" заменить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государственном языке слова ", Қазақстан Республикасы Үкіметінің 2005 жылғы 21 қаңтардағы № 45 "Қазақстан Республикасындағы" мемлекеттік ономастикалық жұмыс тұжырымдамасы туралы" қаулысына"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Кызылжулдузского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